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Orleans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Giants.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MBA.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[silence 00:01:02]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Atlanta,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Vanderbilt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Franklin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four-year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undrafted,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00:01:57]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Orleans,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interception,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MBA,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00:02:27]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reimbursement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[silence 00:03:17]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00:04:10]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NCAP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[silence 00:05:41]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Ryan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e-gamer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Ethereum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crypto-currency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plant-based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00:06:37]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Algerian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gambling.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revolutionized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'07,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'08,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'09,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Ryan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Alabamas,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cycle,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recruits,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startups,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gambling,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disclosure,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allocates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diversified,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guarantees,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[silence 00:10:54]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00:11:36]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Akbar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decision-making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[silence 00:13:03]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allowances.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mortgages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00:15:08].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Copeland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kudos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PNC,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scholarship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[silence 00:16:36]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00:16:51]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transparent.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00:17:35]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guaranteed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maintenance.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lavish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lavish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lifestyle,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lavish,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lifestyles.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parallel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sacrifice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[silence 00:22:06]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00:22:31]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00:22:32]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expensive,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liabilities,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umbrella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jealous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Merrill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Stanleys,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compensation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annuities,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compensated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interceptions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fundamentally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incentivized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CFPs,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CFP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veteran,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'08,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'09,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'10,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'11,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'12.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volatility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wrecked,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401K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Fiscal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[silence 00:28:25]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veteran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Thomas,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00:30:32]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[silence 00:30:45]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Giants.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awakening,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Stewart,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veteran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Oakland,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Oakland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rookie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brutal.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[silence 00:32:55]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grabbed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reaper.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reaper.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grabbed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00:33:33]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brutal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beneficial.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ownership.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nugget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[silence 00:35:49]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blessing,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follow-up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MBA,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[silence 00:37:44]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MBA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veterans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00:38:26]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[silencw 00:39:08]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 Haley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00:39:15]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122"/>
      <w:footerReference w:type="default" r:id="rId123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nfl22-transcript_mixdown (Completed  06/16/21)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16,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81Piky1oPHD6Guvu1Ax1muRkr0Rev4R2ZSvwHd35G2fZBXr4ubgko2Vgb_6DkPZJROvqJHCm9ks98R53PkI0O4x4a1Y&amp;loadFrom=DocumentDeeplink&amp;ts=146.61" TargetMode="External" /><Relationship Id="rId100" Type="http://schemas.openxmlformats.org/officeDocument/2006/relationships/hyperlink" Target="https://www.rev.com/transcript-editor/Edit?token=HGQOn9PJzAuPjwJ_B3jdgWM2I4nTx_TGFxqBD98v0a7dYk1uZhNbz78zj5odFVy8g7hUSIWRRWvYjuaR0UIyW6J4AHk&amp;loadFrom=DocumentDeeplink&amp;ts=1949.27" TargetMode="External" /><Relationship Id="rId101" Type="http://schemas.openxmlformats.org/officeDocument/2006/relationships/hyperlink" Target="https://www.rev.com/transcript-editor/Edit?token=vDjM51nPHaZD34IvWAux7SLMAWV3pw9hsJLBqMSRSQ51cOw9-KcOSWCt7yWteY7Dho5Kgp858CLtZJjLIPBNu_nIAfw&amp;loadFrom=DocumentDeeplink&amp;ts=1975" TargetMode="External" /><Relationship Id="rId102" Type="http://schemas.openxmlformats.org/officeDocument/2006/relationships/hyperlink" Target="https://www.rev.com/transcript-editor/Edit?token=s-xGtNLWzlJgXViVAfG91Bu-OU1F5DDMmXF1eXLrCYdsB7rd4XlpvVZARHj-EUrKYqBQIPg-Czerkicfn-9JkmhP0Ho&amp;loadFrom=DocumentDeeplink&amp;ts=1983.52" TargetMode="External" /><Relationship Id="rId103" Type="http://schemas.openxmlformats.org/officeDocument/2006/relationships/hyperlink" Target="https://www.rev.com/transcript-editor/Edit?token=jRMVmUDXYUw3yDL2HmOUyI_lQt_BNy_rUo0OwSC7AwYY__rNyb74wT96ITq4O2Uv3uMbYsd6Q-zgoSzGAXSOTNUbB7M&amp;loadFrom=DocumentDeeplink&amp;ts=2006.16" TargetMode="External" /><Relationship Id="rId104" Type="http://schemas.openxmlformats.org/officeDocument/2006/relationships/hyperlink" Target="https://www.rev.com/transcript-editor/Edit?token=8GERuxIth5KQc6Lc1vgOJDlxFB5L7WIv3tk-tCFGqORBvuYpeHk71P2RHEm2D3HSvxpRnriE4haeHcwNfyRjPU2lMYA&amp;loadFrom=DocumentDeeplink&amp;ts=2006.63" TargetMode="External" /><Relationship Id="rId105" Type="http://schemas.openxmlformats.org/officeDocument/2006/relationships/hyperlink" Target="https://www.rev.com/transcript-editor/Edit?token=Nv_Oh5ebG-eQ8WIK9NyPUClNhU2rclgHxYNeO1AMB186O_JOplFVbK1Os4MO6apaCvZ7gB1NK1kGKUCwXjsxV8avjNg&amp;loadFrom=DocumentDeeplink&amp;ts=2013.05" TargetMode="External" /><Relationship Id="rId106" Type="http://schemas.openxmlformats.org/officeDocument/2006/relationships/hyperlink" Target="https://www.rev.com/transcript-editor/Edit?token=Zd3X0mXYQGEMAstteGQbq15INgJJR-ywTL5fYCCtSLYewY45aMmmC9XJ4YftVfWq-Jf7Z4fghogPp6zxXN1AxR3e86A&amp;loadFrom=DocumentDeeplink&amp;ts=2026.14" TargetMode="External" /><Relationship Id="rId107" Type="http://schemas.openxmlformats.org/officeDocument/2006/relationships/hyperlink" Target="https://www.rev.com/transcript-editor/Edit?token=vQy5plwM3t_TSoProxMQRrAlVKtKnxNFyYVaVKJhD2W9n3JCJTwKyLE5kHqSkH7zDEeojRcZfWiOKvQpgnr97YTYo8o&amp;loadFrom=DocumentDeeplink&amp;ts=2028.39" TargetMode="External" /><Relationship Id="rId108" Type="http://schemas.openxmlformats.org/officeDocument/2006/relationships/hyperlink" Target="https://www.rev.com/transcript-editor/Edit?token=2RgwFGYmJCcGSKCacEsKOexuBoMv4krfm4EZ2xNiMbFuAC7Obw6xIamdOJ8rrvYvXyPE3epGCqipJin_aXJ-GzMs34s&amp;loadFrom=DocumentDeeplink&amp;ts=2054.5" TargetMode="External" /><Relationship Id="rId109" Type="http://schemas.openxmlformats.org/officeDocument/2006/relationships/hyperlink" Target="https://www.rev.com/transcript-editor/Edit?token=whgzW6gEiiijYtNJkvObOVQQZcDs-7GSbsu_Wmr0bAYDvnJkNHe9CQ_8CW3qtRBkjgZjKbgBF6MfJgq9fqZaHzIF_w4&amp;loadFrom=DocumentDeeplink&amp;ts=2106.24" TargetMode="External" /><Relationship Id="rId11" Type="http://schemas.openxmlformats.org/officeDocument/2006/relationships/hyperlink" Target="https://www.rev.com/transcript-editor/Edit?token=cBskpGO05LN-d8fzZyCDHyQGmDUcpnO5QnfCaueVuS_Tr-ORdFtP6uzNwfJLunKKP5r1k_ga2gfSor-tyJkkhXYGwHs&amp;loadFrom=DocumentDeeplink&amp;ts=179.68" TargetMode="External" /><Relationship Id="rId110" Type="http://schemas.openxmlformats.org/officeDocument/2006/relationships/hyperlink" Target="https://www.rev.com/transcript-editor/Edit?token=-WCeDuJJwPetX6LzTHpvv8K58YMrPt-LdggD5RiTCnqMmwPSRJLbNdFXNUaiIUVLsYXAmSRObuAH9ADzujrA5NIdExU&amp;loadFrom=DocumentDeeplink&amp;ts=2149" TargetMode="External" /><Relationship Id="rId111" Type="http://schemas.openxmlformats.org/officeDocument/2006/relationships/hyperlink" Target="https://www.rev.com/transcript-editor/Edit?token=rGhDpNJ8_fi3bL3EcKqGZZw1JH8BZl1uvn4BXyKNalEcnbzE1S7oPnF9A8B_wNR81xYLPmOSQVTMN4dvPyPggDe-1o4&amp;loadFrom=DocumentDeeplink&amp;ts=2160.38" TargetMode="External" /><Relationship Id="rId112" Type="http://schemas.openxmlformats.org/officeDocument/2006/relationships/hyperlink" Target="https://www.rev.com/transcript-editor/Edit?token=2tkJO7sqQnw_rxrrxZhuPtejy58Yp_-1qHH2z-kCD_mOUMzeD_5fzkr9UJmbOAk6zthuSjQpWsNAlunQaN5t-TglHP0&amp;loadFrom=DocumentDeeplink&amp;ts=2205.47" TargetMode="External" /><Relationship Id="rId113" Type="http://schemas.openxmlformats.org/officeDocument/2006/relationships/hyperlink" Target="https://www.rev.com/transcript-editor/Edit?token=E8MJ59RXXq-dNSiReGJjop6mVJIvhmET8_Wph-SwniBiVQ-7TEX198MznY5SeYdNtkEglNnQpVDqOvU5V0vxlbJCzVw&amp;loadFrom=DocumentDeeplink&amp;ts=2241.93" TargetMode="External" /><Relationship Id="rId114" Type="http://schemas.openxmlformats.org/officeDocument/2006/relationships/hyperlink" Target="https://www.rev.com/transcript-editor/Edit?token=7ThFhERh2TiRa2qPeMGOSFJWUlp5d3OFQNGgONL99xCfOcCOmLIiF_PkEghGmzoW8NB5I4qqbA3gcgrWpeyRz4IExV0&amp;loadFrom=DocumentDeeplink&amp;ts=2264" TargetMode="External" /><Relationship Id="rId115" Type="http://schemas.openxmlformats.org/officeDocument/2006/relationships/hyperlink" Target="https://www.rev.com/transcript-editor/Edit?token=DtFKeWtDXkz0Pd8wu4b0AVIz6p0nkMx0QUDr8uj3rjc__bGfoXm5IepryU6pp9SSopPLCDxqxbC8UN837KcID7mvV2Q&amp;loadFrom=DocumentDeeplink&amp;ts=2273.27" TargetMode="External" /><Relationship Id="rId116" Type="http://schemas.openxmlformats.org/officeDocument/2006/relationships/hyperlink" Target="https://www.rev.com/transcript-editor/Edit?token=fZd_XktpquuwvfRyO_pYilvQrRjxsUCDzP5pmnvkuHY-rpm4K9spnx3z8slLrerJiAsrmVd7W-flcPYIjcgs1m1bVkg&amp;loadFrom=DocumentDeeplink&amp;ts=2305.9" TargetMode="External" /><Relationship Id="rId117" Type="http://schemas.openxmlformats.org/officeDocument/2006/relationships/hyperlink" Target="https://www.rev.com/transcript-editor/Edit?token=RetSpha2wgFK8PZD9yHaWF-_UzG_gYbKFexOBHiIsAJ9t1uGBeuL1GiyL-328nEp7lmVb-caRNMvXiyxB86mQlzqcag&amp;loadFrom=DocumentDeeplink&amp;ts=2347.09" TargetMode="External" /><Relationship Id="rId118" Type="http://schemas.openxmlformats.org/officeDocument/2006/relationships/hyperlink" Target="https://www.rev.com/transcript-editor/Edit?token=5hueZdfLyzXowkdRvnJvoVWcPxOsYFeg56x6rbd7cT2ybrrgfmuM2M25TFDucBHOsKhi5jriz94PHfuWArfH7stQnAg&amp;loadFrom=DocumentDeeplink&amp;ts=2348" TargetMode="External" /><Relationship Id="rId119" Type="http://schemas.openxmlformats.org/officeDocument/2006/relationships/hyperlink" Target="https://www.rev.com/transcript-editor/Edit?token=uUNej7CtAmxxHa6pMu4pnzBsn4sEBPTzmEruq_vSCeXuHawASE0F9ozIcrdc1_FM9q9R0KK1dMEVAByMpMByivt7iwc&amp;loadFrom=DocumentDeeplink&amp;ts=2347.51" TargetMode="External" /><Relationship Id="rId12" Type="http://schemas.openxmlformats.org/officeDocument/2006/relationships/hyperlink" Target="https://www.rev.com/transcript-editor/Edit?token=jgZR8YxA8BzNn4_jVSG5Msj6lnWfhemOBNQzzXVyijZvzH4jOp4AsUzvtbx59zoUZrADtAWEIvlknbHLH_l-NhQgTNQ&amp;loadFrom=DocumentDeeplink&amp;ts=180.77" TargetMode="External" /><Relationship Id="rId120" Type="http://schemas.openxmlformats.org/officeDocument/2006/relationships/hyperlink" Target="https://www.rev.com/transcript-editor/Edit?token=eesKoP2J4bz9FNc6Ajbp3injagoNrtmflGPfC2MS_bnVGQJrtcUm7LRgXNi6pB_WSJU2hHJpdaWRJoaWatdZkuP62ZI&amp;loadFrom=DocumentDeeplink&amp;ts=2354.86" TargetMode="External" /><Relationship Id="rId121" Type="http://schemas.openxmlformats.org/officeDocument/2006/relationships/hyperlink" Target="https://www.rev.com/transcript-editor/Edit?token=e7qywLKAI01mbyCGWgIQiau9dYheL_fKmzAqL49mPuqo7d-liyQcQkvmL31QgKEPH-LZ_ijdiizNf7iJGu-54ptTjXI&amp;loadFrom=DocumentDeeplink&amp;ts=2397.94" TargetMode="External" /><Relationship Id="rId122" Type="http://schemas.openxmlformats.org/officeDocument/2006/relationships/header" Target="header1.xml" /><Relationship Id="rId123" Type="http://schemas.openxmlformats.org/officeDocument/2006/relationships/footer" Target="footer1.xml" /><Relationship Id="rId124" Type="http://schemas.openxmlformats.org/officeDocument/2006/relationships/styles" Target="styles.xml" /><Relationship Id="rId13" Type="http://schemas.openxmlformats.org/officeDocument/2006/relationships/hyperlink" Target="https://www.rev.com/transcript-editor/Edit?token=j7uD12WmSzLGieZSAMRDfCtpJTwrTgARzCHrmwZlJAgOISMKkxrPlluwg_4pEEWUMRNYgEoQt1UxhhKE9rY4a58RE8k&amp;loadFrom=DocumentDeeplink&amp;ts=197" TargetMode="External" /><Relationship Id="rId14" Type="http://schemas.openxmlformats.org/officeDocument/2006/relationships/hyperlink" Target="https://www.rev.com/transcript-editor/Edit?token=9k84KT7218iX61cCHXzzw3fzfHLJmBZ7PXwpmW_8a8UDWzZHfv8TpKlRoEieL6eckYjBl5FGovoepohBQE1J9d0SaEo&amp;loadFrom=DocumentDeeplink&amp;ts=196.58" TargetMode="External" /><Relationship Id="rId15" Type="http://schemas.openxmlformats.org/officeDocument/2006/relationships/hyperlink" Target="https://www.rev.com/transcript-editor/Edit?token=7m2vy3XB4kitoEN88prL0dbuy2vG2GjA38CAfG5ARmiA-VS_JwQnLPIjZ5-tyoK-5l4yLSOPMD5RxRXvs4WX3IdI448&amp;loadFrom=DocumentDeeplink&amp;ts=249.51" TargetMode="External" /><Relationship Id="rId16" Type="http://schemas.openxmlformats.org/officeDocument/2006/relationships/hyperlink" Target="https://www.rev.com/transcript-editor/Edit?token=8Pf3WV3SCQXipZge8Me6HwRCveeXSmDYtITRsMn7TWDnWDTuQkB8jStgnw3sx9pZtLNX0FNhGhBnBSSWj4X0IkevzAA&amp;loadFrom=DocumentDeeplink&amp;ts=268.14" TargetMode="External" /><Relationship Id="rId17" Type="http://schemas.openxmlformats.org/officeDocument/2006/relationships/hyperlink" Target="https://www.rev.com/transcript-editor/Edit?token=Ly2F1U-OZwetOB9rXeWOzYhzfDwZpVHFgHJoLZpfL389-ZzUf-edAZWSwCec98KYV9GXWlz4gCTyOuWide0BKpOLtn4&amp;loadFrom=DocumentDeeplink&amp;ts=268.21" TargetMode="External" /><Relationship Id="rId18" Type="http://schemas.openxmlformats.org/officeDocument/2006/relationships/hyperlink" Target="https://www.rev.com/transcript-editor/Edit?token=HHzQDko_AZI4tfRKrEOOVZF59gkIkBe0NC73ahPfHzQttjEZTLgyLT7PIrdzMr566P2Es91SfAf5N3lRoTNiez-xrcQ&amp;loadFrom=DocumentDeeplink&amp;ts=278.96" TargetMode="External" /><Relationship Id="rId19" Type="http://schemas.openxmlformats.org/officeDocument/2006/relationships/hyperlink" Target="https://www.rev.com/transcript-editor/Edit?token=zWrfW25S2ynShjiV2FmUVRz7VQtAMIUh8_a_QI2IwRskqKa4qcGmCDiPscutJy-FB5ILhFg57romLEmhcMBJ9azdBTw&amp;loadFrom=DocumentDeeplink&amp;ts=279.27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ON4ZxTbZOYpD3TF4_I3kc2ypUv1wf0wgJbfta6w6KAFxvZXwCkpm0ApO5AwGDtKqOU2EJJA19SEA1ErjfH11DbHJMS4&amp;loadFrom=DocumentDeeplink&amp;ts=317.98" TargetMode="External" /><Relationship Id="rId21" Type="http://schemas.openxmlformats.org/officeDocument/2006/relationships/hyperlink" Target="https://www.rev.com/transcript-editor/Edit?token=rPUp8OWSup6ZV3awk13lUuizb_3-Ld0A7EB4VIDf9QYjTBJhiQfw7qgwtkQnRLEhAg_HgYns2qhO233ABKQSkyZ_AoA&amp;loadFrom=DocumentDeeplink&amp;ts=341" TargetMode="External" /><Relationship Id="rId22" Type="http://schemas.openxmlformats.org/officeDocument/2006/relationships/hyperlink" Target="https://www.rev.com/transcript-editor/Edit?token=vsqd8PerAubK-tu6p8sfExh1WdLb_fZA4QcijIosneVQ7a1_w-meRmxFOBYu96H0fObZsxpNvoIY8cKLfwBaCCUjwG4&amp;loadFrom=DocumentDeeplink&amp;ts=346.29" TargetMode="External" /><Relationship Id="rId23" Type="http://schemas.openxmlformats.org/officeDocument/2006/relationships/hyperlink" Target="https://www.rev.com/transcript-editor/Edit?token=_o8589EwD3vHCZ670f2_rxhl2rmCRcfYS1LF-bhdAww_I9PmxuZgo5I9r1doYkTKiDKK0QRZ7L-Hy5eHWew3HJDJEgI&amp;loadFrom=DocumentDeeplink&amp;ts=396.63" TargetMode="External" /><Relationship Id="rId24" Type="http://schemas.openxmlformats.org/officeDocument/2006/relationships/hyperlink" Target="https://www.rev.com/transcript-editor/Edit?token=LDmPrje_rbLXRTNaPk-LFqcHch34OZ1xc4AZziEo3tfzr2-vMjPuFhVBhD60AdUT164GOXve-JcEBHlvEL8ijaJJsHw&amp;loadFrom=DocumentDeeplink&amp;ts=444.35" TargetMode="External" /><Relationship Id="rId25" Type="http://schemas.openxmlformats.org/officeDocument/2006/relationships/hyperlink" Target="https://www.rev.com/transcript-editor/Edit?token=3XvIpMskcmEw1egLDbJIq-wcDwYrYp7ZK6U4T-oTtux_25zdcsMh9MvY2adQv4Ag3lS5GQnsu7KK7aNqZIBgHWXNV6E&amp;loadFrom=DocumentDeeplink&amp;ts=481.74" TargetMode="External" /><Relationship Id="rId26" Type="http://schemas.openxmlformats.org/officeDocument/2006/relationships/hyperlink" Target="https://www.rev.com/transcript-editor/Edit?token=Fu-e2YQ3kPHRV2Tso-F_J3NudEh5YfsjaZrja5m28YLVMAPRmn5UO4kQdqVG6RLPsOiNhce7eN2kWski5h5Z--hHfEM&amp;loadFrom=DocumentDeeplink&amp;ts=481.99" TargetMode="External" /><Relationship Id="rId27" Type="http://schemas.openxmlformats.org/officeDocument/2006/relationships/hyperlink" Target="https://www.rev.com/transcript-editor/Edit?token=oRm08iKbxyfZaDw2P51eY1v3Eamk2z1rwnt3xmgVaz5nAyO7krdOsVgkTYAVWsWaKu31nBtCKpurG1mrDTYuAyyKkqw&amp;loadFrom=DocumentDeeplink&amp;ts=502.86" TargetMode="External" /><Relationship Id="rId28" Type="http://schemas.openxmlformats.org/officeDocument/2006/relationships/hyperlink" Target="https://www.rev.com/transcript-editor/Edit?token=1vlUnx9YIouzN1dhz-16-WEG_mg5WqquJEO6CeLIACfQu6kiI_sXNQ65dkOAraNjMQq0or8iR6s4y6v4q1H2AVzk4Dc&amp;loadFrom=DocumentDeeplink&amp;ts=502.89" TargetMode="External" /><Relationship Id="rId29" Type="http://schemas.openxmlformats.org/officeDocument/2006/relationships/hyperlink" Target="https://www.rev.com/transcript-editor/Edit?token=3r7e03Vv5Q4HDULKlntrEM6h6uBSVEKX0N0kZ5R699mxdatL4npm_O8ziQgLLSZ0MNHKowySXlssenz-tknBcFoQe2w&amp;loadFrom=DocumentDeeplink&amp;ts=523.53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_E-feRtnipb1CETDJKrfw6bc0DCIsUpGyoIGvS_GOVFFNTz3CCCxiV09ekVeWRd0tc5lWq_Xte4T3vw6fS6IvynBmyg&amp;loadFrom=DocumentDeeplink&amp;ts=524.71" TargetMode="External" /><Relationship Id="rId31" Type="http://schemas.openxmlformats.org/officeDocument/2006/relationships/hyperlink" Target="https://www.rev.com/transcript-editor/Edit?token=8NULcUuRdtgfV7OCRZV1iBNvD0YT_0T9ROTZdzr8TTBTyyAQDUlzBc6LAmvTFm_KV3stUgfCeQNlqHEJ9LXx50rs-aM&amp;loadFrom=DocumentDeeplink&amp;ts=539.7" TargetMode="External" /><Relationship Id="rId32" Type="http://schemas.openxmlformats.org/officeDocument/2006/relationships/hyperlink" Target="https://www.rev.com/transcript-editor/Edit?token=elWo7RGP7ItaJUEBG0OeGz7IVBT2MgUqPcMObufXN25MW6OQjiILIVnJ3LTqjoDAcSVTjxAEZfFWIb64kItHPVya4m8&amp;loadFrom=DocumentDeeplink&amp;ts=542.14" TargetMode="External" /><Relationship Id="rId33" Type="http://schemas.openxmlformats.org/officeDocument/2006/relationships/hyperlink" Target="https://www.rev.com/transcript-editor/Edit?token=XPfvu8XWVEAZJHZmMp219BfcqrUy3HrA8nSWALbT8w7hrDjEunMxb_zRAnXlRY_yIeIdTO0i7uIJXOkocLcqkAsDH1E&amp;loadFrom=DocumentDeeplink&amp;ts=565.01" TargetMode="External" /><Relationship Id="rId34" Type="http://schemas.openxmlformats.org/officeDocument/2006/relationships/hyperlink" Target="https://www.rev.com/transcript-editor/Edit?token=75ETJjdZzKuisVM2IYb1vdClRsbi34ymocRhe4WKcEvi64L7lFFTPwOTcL9lyRdA9v4QsuR5QjyEC-81Ci3kmVkkpsA&amp;loadFrom=DocumentDeeplink&amp;ts=566.46" TargetMode="External" /><Relationship Id="rId35" Type="http://schemas.openxmlformats.org/officeDocument/2006/relationships/hyperlink" Target="https://www.rev.com/transcript-editor/Edit?token=pJIZ00Y7hRxdXO-irvz9LTZRgtTmKFnDT2xAc3Dyfep0ZjWKfXEE2CVHtGiPNIGThfcbNPiNAnJIfAYQx8sfnmkwoEU&amp;loadFrom=DocumentDeeplink&amp;ts=602.7" TargetMode="External" /><Relationship Id="rId36" Type="http://schemas.openxmlformats.org/officeDocument/2006/relationships/hyperlink" Target="https://www.rev.com/transcript-editor/Edit?token=CIsLjY1VzaFa7lVi647bHfh6U2pprrnkB-TdOK75CXCyx923RQyzXHUTSX-MM6tbPWZLD7e1brWW49hAdrf8vxezLiQ&amp;loadFrom=DocumentDeeplink&amp;ts=652.23" TargetMode="External" /><Relationship Id="rId37" Type="http://schemas.openxmlformats.org/officeDocument/2006/relationships/hyperlink" Target="https://www.rev.com/transcript-editor/Edit?token=GZjPQxIVWGdkZbpp_HsBarnhD9SNsX5VPXEEdAZiPQHNVkvGKTiVHViKcfT5hydRdPZ0ulZLbQ8n_pj1XU6cu6Qi4pQ&amp;loadFrom=DocumentDeeplink&amp;ts=654" TargetMode="External" /><Relationship Id="rId38" Type="http://schemas.openxmlformats.org/officeDocument/2006/relationships/hyperlink" Target="https://www.rev.com/transcript-editor/Edit?token=rFGYBwRBldEEw_L7U3HsTEXrRCm5mf4BmCtLRmgIBQPPpd97F_XAkRuNvSMpkqdDyx9LSK8SKsHqZryt7RCASDMuhmo&amp;loadFrom=DocumentDeeplink&amp;ts=661.25" TargetMode="External" /><Relationship Id="rId39" Type="http://schemas.openxmlformats.org/officeDocument/2006/relationships/hyperlink" Target="https://www.rev.com/transcript-editor/Edit?token=1wVcK42n6DYrwOCDlBNBsJdBJUN_QcO7jAchhWCH4W8_ZLvLAbARBK7UvLXJ-wa7gBeLA3IWU-G6RIuyuR-JiBX1upE&amp;loadFrom=DocumentDeeplink&amp;ts=695.82" TargetMode="External" /><Relationship Id="rId4" Type="http://schemas.openxmlformats.org/officeDocument/2006/relationships/hyperlink" Target="https://www.rev.com/transcript-editor/Edit?token=xTc4dJTydyD36Tulb8l2x7AArUj_XyVGljhiH-SUZDJFyhGQJx3qtFNdc7r9c3ztbtRwqVkw6P9vEEe-GPVLZKViSiY&amp;loadFrom=DocumentDeeplink&amp;ts=0.32" TargetMode="External" /><Relationship Id="rId40" Type="http://schemas.openxmlformats.org/officeDocument/2006/relationships/hyperlink" Target="https://www.rev.com/transcript-editor/Edit?token=SHiS2SISx5KtK2S64PK_BCoG9Y_xKqbOccOZyQyOJMdd6Tz1FPDnRcM0P0R1WZzdw8AkKvVRSnRX2i32oq6HRTdhrlM&amp;loadFrom=DocumentDeeplink&amp;ts=728.34" TargetMode="External" /><Relationship Id="rId41" Type="http://schemas.openxmlformats.org/officeDocument/2006/relationships/hyperlink" Target="https://www.rev.com/transcript-editor/Edit?token=9N0A7bwjMoiTz32OwP9SVrI9REdXArrDsd4uwpPKigIsCRyhTZ_KXRmZgxAbqLMzvXG8cUbQFCjSFG0xyDl5I35T13I&amp;loadFrom=DocumentDeeplink&amp;ts=728.63" TargetMode="External" /><Relationship Id="rId42" Type="http://schemas.openxmlformats.org/officeDocument/2006/relationships/hyperlink" Target="https://www.rev.com/transcript-editor/Edit?token=bn4hB2Vt-3kse-bgpgoUkLSnZEwcqs0RBH0EATxG8r5pvlGj-FJJUURr7-0ry5xMPfOGwjx3g2WDyLWs6TzHefk3Yo4&amp;loadFrom=DocumentDeeplink&amp;ts=761.83" TargetMode="External" /><Relationship Id="rId43" Type="http://schemas.openxmlformats.org/officeDocument/2006/relationships/hyperlink" Target="https://www.rev.com/transcript-editor/Edit?token=84z3i7p2DZTwJwQWTWtFBpnQpmYifLLJihFmld1mZ363078ywaMxAIvCXbZLlJ4M2gWU6PwgHFCLZmR1Tqv1-2axC7w&amp;loadFrom=DocumentDeeplink&amp;ts=781.65" TargetMode="External" /><Relationship Id="rId44" Type="http://schemas.openxmlformats.org/officeDocument/2006/relationships/hyperlink" Target="https://www.rev.com/transcript-editor/Edit?token=R4KyPRo9fvwwExHQekVKeBLFG0Ssy6Iopuom6APgtaQv-NO82dRNfA2LX35zRMLnvTxWNbKeBiuh8P0B0OZs_kRW2vY&amp;loadFrom=DocumentDeeplink&amp;ts=783" TargetMode="External" /><Relationship Id="rId45" Type="http://schemas.openxmlformats.org/officeDocument/2006/relationships/hyperlink" Target="https://www.rev.com/transcript-editor/Edit?token=dKNvebYC0enQ02WH8oQj3eAiNk_jtDbV-PD4Zfa0K9GubZKb_ntY1aY1LOT4quUD6JC42Vb7_kVRp8amwpRCjUc_OUQ&amp;loadFrom=DocumentDeeplink&amp;ts=792.59" TargetMode="External" /><Relationship Id="rId46" Type="http://schemas.openxmlformats.org/officeDocument/2006/relationships/hyperlink" Target="https://www.rev.com/transcript-editor/Edit?token=xM2dQL0ZBNI_ocWFOG4jbrSDmjhDUn8STnB2FZmCJa3leoICtWhs7oHJnfJkGffTLM5eUfbqyOR5PTA4-EmLwqWrDjY&amp;loadFrom=DocumentDeeplink&amp;ts=837.81" TargetMode="External" /><Relationship Id="rId47" Type="http://schemas.openxmlformats.org/officeDocument/2006/relationships/hyperlink" Target="https://www.rev.com/transcript-editor/Edit?token=HjO0p6olNTIr7vJlBuZTDYoDHAmHfbA5xXfvfN3vV4R9d9S6zqL5M60jSdIg266UTVpcM4d2HKnNvdA_buVc6gPWNPI&amp;loadFrom=DocumentDeeplink&amp;ts=871.72" TargetMode="External" /><Relationship Id="rId48" Type="http://schemas.openxmlformats.org/officeDocument/2006/relationships/hyperlink" Target="https://www.rev.com/transcript-editor/Edit?token=zA-ZFZ5CWbXuHotLjTAiOu3OtHo6-AAXiGXKpCZ9XB-1V_xJj3ctOl993p2lA3TTB46TPIEdpopJDQi_tA8l_Q6XM8E&amp;loadFrom=DocumentDeeplink&amp;ts=907.53" TargetMode="External" /><Relationship Id="rId49" Type="http://schemas.openxmlformats.org/officeDocument/2006/relationships/hyperlink" Target="https://www.rev.com/transcript-editor/Edit?token=kvKr780brLi9q7J3M3uuYMQET11k1SH-3JVM6CEIrGtOvHFtCqOGBih7Ek_LmUWa1cAYhTKiHbG9eA60hyCAtfLKZ14&amp;loadFrom=DocumentDeeplink&amp;ts=938.37" TargetMode="External" /><Relationship Id="rId5" Type="http://schemas.openxmlformats.org/officeDocument/2006/relationships/hyperlink" Target="https://www.rev.com/transcript-editor/Edit?token=hL6c21fixHd0TqnlZuoOTRUAPFiYnxKMwDoInB1NwFMxx0DuaY7vOr7fuyV3VMIP-PElndHfd3VR0F3UButm1I2vXI0&amp;loadFrom=DocumentDeeplink&amp;ts=43.97" TargetMode="External" /><Relationship Id="rId50" Type="http://schemas.openxmlformats.org/officeDocument/2006/relationships/hyperlink" Target="https://www.rev.com/transcript-editor/Edit?token=96wu6UU9xiMsMkCzcGWjqyTAENK8AvllotYQm8mmWxc3Sgydzepy_N1UIAR35Q7geGze4G5UJqDNIfiWVFddmPYBsKw&amp;loadFrom=DocumentDeeplink&amp;ts=939.49" TargetMode="External" /><Relationship Id="rId51" Type="http://schemas.openxmlformats.org/officeDocument/2006/relationships/hyperlink" Target="https://www.rev.com/transcript-editor/Edit?token=6UHShFf_afELopi8uV1ghbLrIzGdrwcZ_TfDKGOIlplj6Kj3YsIxZAtTZrbJ9T0bgftELA92O8UElg6YE0NnnPyi2Ho&amp;loadFrom=DocumentDeeplink&amp;ts=983.85" TargetMode="External" /><Relationship Id="rId52" Type="http://schemas.openxmlformats.org/officeDocument/2006/relationships/hyperlink" Target="https://www.rev.com/transcript-editor/Edit?token=KEDnZaDKW_VcRK98P8ZwKEM51cn0NEI2mt8oyzC0vRqWkqjkLnMKaW8CkV1dFosUNM5flg2V68pxbvdE3Ax9MBc8TnY&amp;loadFrom=DocumentDeeplink&amp;ts=985.05" TargetMode="External" /><Relationship Id="rId53" Type="http://schemas.openxmlformats.org/officeDocument/2006/relationships/hyperlink" Target="https://www.rev.com/transcript-editor/Edit?token=ytFf_QEIDZ9BfZohc1eOp6kaEbxj0K117M1_KqN7FZpfHkHkPE1lVuwJQb_GU4-jAoJp_XqQwzM_1ALuIn04TxEyZos&amp;loadFrom=DocumentDeeplink&amp;ts=996" TargetMode="External" /><Relationship Id="rId54" Type="http://schemas.openxmlformats.org/officeDocument/2006/relationships/hyperlink" Target="https://www.rev.com/transcript-editor/Edit?token=rtllPQcJDy2VhJKc62o7hTqtCxdDIdGhqKvyz4o8fIHkcB3zmihowrVaSGPYFWCJWmpUE85tigjEmgSkOX0IGA3_3Eo&amp;loadFrom=DocumentDeeplink&amp;ts=1001.63" TargetMode="External" /><Relationship Id="rId55" Type="http://schemas.openxmlformats.org/officeDocument/2006/relationships/hyperlink" Target="https://www.rev.com/transcript-editor/Edit?token=AnygBG6aBwwvymu2tr9cf8uTHkVxYu4fPshGEL-4kev80poWX_5cvBAh5QQSHqBaoMKGflDkVrpeiUeCSLxw7kezcvw&amp;loadFrom=DocumentDeeplink&amp;ts=1054.97" TargetMode="External" /><Relationship Id="rId56" Type="http://schemas.openxmlformats.org/officeDocument/2006/relationships/hyperlink" Target="https://www.rev.com/transcript-editor/Edit?token=cMXVN682JEkODVUoVlPKE6oop4Q6U2qJLc2DkvcRkfXXCSfo_aZX9MyqdkviYOkqWEsuseS0grpOT4e3mGQG2uzpcvY&amp;loadFrom=DocumentDeeplink&amp;ts=1091.38" TargetMode="External" /><Relationship Id="rId57" Type="http://schemas.openxmlformats.org/officeDocument/2006/relationships/hyperlink" Target="https://www.rev.com/transcript-editor/Edit?token=stCBuy6ux8oez9ThKfhZ8jJ46gFpHocPtbwl5dJsGv7C-zg1GrW_mZa2Nj9cyBQaxhhpjH2e9YY4LVFavv4HPe2pfFY&amp;loadFrom=DocumentDeeplink&amp;ts=1092.51" TargetMode="External" /><Relationship Id="rId58" Type="http://schemas.openxmlformats.org/officeDocument/2006/relationships/hyperlink" Target="https://www.rev.com/transcript-editor/Edit?token=Tygtk6Fu-VU6_kYbrOUPiICTby3KJggJssDRUOWBV3d4m1F-hABvqQwhzWiDH0fmw2hlLUkO2NX_ZUbbDVdHoSRF0ms&amp;loadFrom=DocumentDeeplink&amp;ts=1098.17" TargetMode="External" /><Relationship Id="rId59" Type="http://schemas.openxmlformats.org/officeDocument/2006/relationships/hyperlink" Target="https://www.rev.com/transcript-editor/Edit?token=OnE1pyvXyuGJWbzMeglyYw5kyUIokS8G9w6RQ1cwYigaVBajSXNeAQLAZbfEi8mNynRGMP6hHW_R_LbZjmZvv5giXcg&amp;loadFrom=DocumentDeeplink&amp;ts=1110.41" TargetMode="External" /><Relationship Id="rId6" Type="http://schemas.openxmlformats.org/officeDocument/2006/relationships/hyperlink" Target="https://www.rev.com/transcript-editor/Edit?token=_IAu19SNZ8curff3-qx4PDPrCoZxPxsX6rINZhc3LqibDPN3AdNqnkuNx7mlNxj1Ofe6ZH7-nxS-eRX_9q4ZeW3lNTI&amp;loadFrom=DocumentDeeplink&amp;ts=62" TargetMode="External" /><Relationship Id="rId60" Type="http://schemas.openxmlformats.org/officeDocument/2006/relationships/hyperlink" Target="https://www.rev.com/transcript-editor/Edit?token=APXttoZLJQIAFydGvNOncfi0VorbEURuCAmKmkjZ7NZEXAqOfgQRZqBQNYs6fqIaDZOAbQK9nkZIdTYL452F2HEdmbY&amp;loadFrom=DocumentDeeplink&amp;ts=1111.67" TargetMode="External" /><Relationship Id="rId61" Type="http://schemas.openxmlformats.org/officeDocument/2006/relationships/hyperlink" Target="https://www.rev.com/transcript-editor/Edit?token=gPkObjDOjv4VpoOK1JqlTGPl6Knc6JeskaTKOOY1MNqcASztBlxQKtLkbaRJC-ENGP53wg6dBRmhqGlX1mjwGntWcyA&amp;loadFrom=DocumentDeeplink&amp;ts=1123.72" TargetMode="External" /><Relationship Id="rId62" Type="http://schemas.openxmlformats.org/officeDocument/2006/relationships/hyperlink" Target="https://www.rev.com/transcript-editor/Edit?token=El5GCGCKkUCXi_dg7E_Ie6UCex-dj4Ot7aLwNjG3dLopilFIod3u87nmhjWjEfHx14zz4rftx2coeaNCITy5zU9aey8&amp;loadFrom=DocumentDeeplink&amp;ts=1123.93" TargetMode="External" /><Relationship Id="rId63" Type="http://schemas.openxmlformats.org/officeDocument/2006/relationships/hyperlink" Target="https://www.rev.com/transcript-editor/Edit?token=x6ukEp3r8cN4ZxG8JYnu2uFy13C5KNIroA8s9DB9Dzod6BdWtUDOWaDcCr7VBWxgNNFuKZ-S7kEXLoQDAat6vjwQVNI&amp;loadFrom=DocumentDeeplink&amp;ts=1139.77" TargetMode="External" /><Relationship Id="rId64" Type="http://schemas.openxmlformats.org/officeDocument/2006/relationships/hyperlink" Target="https://www.rev.com/transcript-editor/Edit?token=TEmi8L8FVitel5AMj4MvydagKTxps0vwcgRDzMrAZ6IXMVx_Pgz_RKqAtSRk_GZWO0UgnEAuTXqFRM1QHeNnx8-e-7M&amp;loadFrom=DocumentDeeplink&amp;ts=1142.67" TargetMode="External" /><Relationship Id="rId65" Type="http://schemas.openxmlformats.org/officeDocument/2006/relationships/hyperlink" Target="https://www.rev.com/transcript-editor/Edit?token=l5gXbbJuGVlRHBMrhyUTs0O8eky8VqOfCMB6sC9zfNzICgBBAcs3Y_1G00JSm55XYslqiPTs_FXOWSl6J0mL60MJMEU&amp;loadFrom=DocumentDeeplink&amp;ts=1159.91" TargetMode="External" /><Relationship Id="rId66" Type="http://schemas.openxmlformats.org/officeDocument/2006/relationships/hyperlink" Target="https://www.rev.com/transcript-editor/Edit?token=D2WUxsRThDUxAW5iMjbBLaxADj7jjHlcs4-D3BP2SPlJxN1nI9RsC8LTBQZkNre4i5Bw2I_En74F2cCesGmtNPy6Enw&amp;loadFrom=DocumentDeeplink&amp;ts=1225.99" TargetMode="External" /><Relationship Id="rId67" Type="http://schemas.openxmlformats.org/officeDocument/2006/relationships/hyperlink" Target="https://www.rev.com/transcript-editor/Edit?token=nbCvA-3Lb85IBueR-Xs4__rjgHuvq4pYszp2BxJ_rO9zgOA2S4BGd6iKU6XJ-zNu2rXBpqKz5-eTF51B8Dr6a7cBrSQ&amp;loadFrom=DocumentDeeplink&amp;ts=1247.07" TargetMode="External" /><Relationship Id="rId68" Type="http://schemas.openxmlformats.org/officeDocument/2006/relationships/hyperlink" Target="https://www.rev.com/transcript-editor/Edit?token=ym7nFTc5GjxVYvsxpHHtoVFXGPcwdgTj7AxyoT4gBOSIt-NVL2q-TWMjf8BR2-R5oFOXauHaXxRQYD0cjfIPOk2tkfc&amp;loadFrom=DocumentDeeplink&amp;ts=1247.11" TargetMode="External" /><Relationship Id="rId69" Type="http://schemas.openxmlformats.org/officeDocument/2006/relationships/hyperlink" Target="https://www.rev.com/transcript-editor/Edit?token=sL03UJw25kKQ4eRPu3lDKCDbuOfu-8-71dGIJ4MICu7dJKoMlRjzxFAjygL4EYN-2hhGtLuQVLhT5aK-UnIEX_kn43Q&amp;loadFrom=DocumentDeeplink&amp;ts=1262.34" TargetMode="External" /><Relationship Id="rId7" Type="http://schemas.openxmlformats.org/officeDocument/2006/relationships/hyperlink" Target="https://www.rev.com/transcript-editor/Edit?token=q89IA45OPEi3jQse1GbJDQQeNXd9d7i9bwstW-Q6BGRk9hfD4JQ1mtgnTtDa566Er4jzD1zt1AvT2rlLsp1lRQcjpWo&amp;loadFrom=DocumentDeeplink&amp;ts=73.87" TargetMode="External" /><Relationship Id="rId70" Type="http://schemas.openxmlformats.org/officeDocument/2006/relationships/hyperlink" Target="https://www.rev.com/transcript-editor/Edit?token=qkabLyUNAlyjiNsqbzkHdqOErnQ3JlwFvg4LKDLTdiiY2pSg-EmctlfKe5xlVg9re45hIdHcBtU3MhYjai2m8KbFtAs&amp;loadFrom=DocumentDeeplink&amp;ts=1277.85" TargetMode="External" /><Relationship Id="rId71" Type="http://schemas.openxmlformats.org/officeDocument/2006/relationships/hyperlink" Target="https://www.rev.com/transcript-editor/Edit?token=50Qm3-EeB-8hzXucpfofh-dq5Yx_ilYSuU0PqRfpA4_7ncwResuVEOQDu_5SWdVGD3PIrAF0ATG_sNZEJ0RjjRQZjTc&amp;loadFrom=DocumentDeeplink&amp;ts=1279.6" TargetMode="External" /><Relationship Id="rId72" Type="http://schemas.openxmlformats.org/officeDocument/2006/relationships/hyperlink" Target="https://www.rev.com/transcript-editor/Edit?token=S6sLS6wKhcYoCUpBgApGQ1UdBPbe1s9qwp0BrGSyGPef-FJQB5prkfclckbqSUEJL80K2HHYMb02DV-_viPxs0MqBFM&amp;loadFrom=DocumentDeeplink&amp;ts=1301.81" TargetMode="External" /><Relationship Id="rId73" Type="http://schemas.openxmlformats.org/officeDocument/2006/relationships/hyperlink" Target="https://www.rev.com/transcript-editor/Edit?token=fe9v2oHh4gRAC1lNe9N2Al7CX4B9sa_16qGrnN_JQsLj2EQkc9vFFSlccnfwiuBRl7WGtbJn1LO1eGcUTxA9y7FN4t4&amp;loadFrom=DocumentDeeplink&amp;ts=1302.2" TargetMode="External" /><Relationship Id="rId74" Type="http://schemas.openxmlformats.org/officeDocument/2006/relationships/hyperlink" Target="https://www.rev.com/transcript-editor/Edit?token=2ha8R2Y-g6dTJ1pZcpUOsPQjJPM_5yXplbXO4j8h0m0NrxvqeyxiwXp2CNCotei9Qb3dV2MYzN4o9DbAheSIQY9kiS8&amp;loadFrom=DocumentDeeplink&amp;ts=1326" TargetMode="External" /><Relationship Id="rId75" Type="http://schemas.openxmlformats.org/officeDocument/2006/relationships/hyperlink" Target="https://www.rev.com/transcript-editor/Edit?token=k49xpG3H4nIDZIWhydALnyK4q9x6h00pbameBF46U91gSSIn8THj_9ckC8ABezFz8BcX0uzx9631PY_z_odjrLBEavg&amp;loadFrom=DocumentDeeplink&amp;ts=1334.51" TargetMode="External" /><Relationship Id="rId76" Type="http://schemas.openxmlformats.org/officeDocument/2006/relationships/hyperlink" Target="https://www.rev.com/transcript-editor/Edit?token=KO1mKFetXdHQb9DqG3hQiZlCyDcXDf0ly56EBNgoFQ6dyHNniw6YUojeYA5DIOuwgML8ENB42t5ywiOo6m1pTIpScps&amp;loadFrom=DocumentDeeplink&amp;ts=1352.26" TargetMode="External" /><Relationship Id="rId77" Type="http://schemas.openxmlformats.org/officeDocument/2006/relationships/hyperlink" Target="https://www.rev.com/transcript-editor/Edit?token=76qI21KUgMg-zlsFkJhTB4x-tLHVBjyOIt0mLfFYuUvSlY8uuXfoYtOs7pdJQP34KnbWX3rZLbQiHtXseTHvFYqpOLw&amp;loadFrom=DocumentDeeplink&amp;ts=1372.38" TargetMode="External" /><Relationship Id="rId78" Type="http://schemas.openxmlformats.org/officeDocument/2006/relationships/hyperlink" Target="https://www.rev.com/transcript-editor/Edit?token=I7iDjKhbjhufdnYPTifIaPG_em5tInMmfA5oLJdUhR6KZp_6XlGDafiWyBuABYQ7zvWTtZmdza84oFIKcIKuecP7MTs&amp;loadFrom=DocumentDeeplink&amp;ts=1372.38" TargetMode="External" /><Relationship Id="rId79" Type="http://schemas.openxmlformats.org/officeDocument/2006/relationships/hyperlink" Target="https://www.rev.com/transcript-editor/Edit?token=MUGW7UmbtLLyp6iOB6Rj0l5wWUcMPSL-Rzop_i-SAwrTFXMp0NxQv8n69dN0Tk-sfuMB9eUEHAdw8mBzcTcCcgMYSaA&amp;loadFrom=DocumentDeeplink&amp;ts=1383.75" TargetMode="External" /><Relationship Id="rId8" Type="http://schemas.openxmlformats.org/officeDocument/2006/relationships/hyperlink" Target="https://www.rev.com/transcript-editor/Edit?token=wNQ2YfoaXarwvMJPpUQB_IGDpAStoC0sBAtTXlbsVB5BYnAJrbdLnuLnch2XEmbmyb-22iDw5IB6NtSiSGt_rJ7W2H0&amp;loadFrom=DocumentDeeplink&amp;ts=84.36" TargetMode="External" /><Relationship Id="rId80" Type="http://schemas.openxmlformats.org/officeDocument/2006/relationships/hyperlink" Target="https://www.rev.com/transcript-editor/Edit?token=x-W5RPEdWDfdUhGyegXqVomUIl_JJ3ye99CNP0HUTclWnhF5DVtFKjiyBNz8QEw-tP2V3wtuE9clhkV1FWKcubhnW4Q&amp;loadFrom=DocumentDeeplink&amp;ts=1436.27" TargetMode="External" /><Relationship Id="rId81" Type="http://schemas.openxmlformats.org/officeDocument/2006/relationships/hyperlink" Target="https://www.rev.com/transcript-editor/Edit?token=204SMqtW87lnvkM1N-RoeIptvPqBJFtPMZpQETKpRzGqmhd6Lw1AvLzpONKc6RKmK4rn3mdZSlOHREd_o2CdkDPBI6M&amp;loadFrom=DocumentDeeplink&amp;ts=1483.41" TargetMode="External" /><Relationship Id="rId82" Type="http://schemas.openxmlformats.org/officeDocument/2006/relationships/hyperlink" Target="https://www.rev.com/transcript-editor/Edit?token=vYEq5wFnovgnyjEIpIUGNldMut02DcdLvtmJPeeJwOrPhCmNmiyXMkAEP0qi607t3IC6XBtUXoGBEyWdSE3cTakChuc&amp;loadFrom=DocumentDeeplink&amp;ts=1521.24" TargetMode="External" /><Relationship Id="rId83" Type="http://schemas.openxmlformats.org/officeDocument/2006/relationships/hyperlink" Target="https://www.rev.com/transcript-editor/Edit?token=SB7vS0ooQoMeYqNe_S6RCrF4fZD1QtaejtmZpYsspGgWcSMQn8MAPRf1vktsv1AR4Rlsyiqkq4lE49UW1hQpJ9ditbs&amp;loadFrom=DocumentDeeplink&amp;ts=1558.13" TargetMode="External" /><Relationship Id="rId84" Type="http://schemas.openxmlformats.org/officeDocument/2006/relationships/hyperlink" Target="https://www.rev.com/transcript-editor/Edit?token=7IQwDYgpTRVjieGGZ8e-qFiJ3_Rcp6-ZnyZxMVT5os7CeLkz0S_TWe7GOMFTU_ksG852REFh04OGfmOD7O4BTlWVVww&amp;loadFrom=DocumentDeeplink&amp;ts=1630" TargetMode="External" /><Relationship Id="rId85" Type="http://schemas.openxmlformats.org/officeDocument/2006/relationships/hyperlink" Target="https://www.rev.com/transcript-editor/Edit?token=srfjfPwLLthY3uSCU_3z9cgkTUvH6R7j54WjCE5B-WbjNEO7TdT64Czf4P1K73QR1G6k3ydluOf4By-FoWXAe7j2tWE&amp;loadFrom=DocumentDeeplink&amp;ts=1656.89" TargetMode="External" /><Relationship Id="rId86" Type="http://schemas.openxmlformats.org/officeDocument/2006/relationships/hyperlink" Target="https://www.rev.com/transcript-editor/Edit?token=Oq-0aY4ZnwZaOBuMvPw02h7BeUvXUZBo07z66G_v9l4yGxAtifgnKzPM5KHLMfQbIlKPW9MQDM6ADoYZXe-TGLWcjQA&amp;loadFrom=DocumentDeeplink&amp;ts=1657.31" TargetMode="External" /><Relationship Id="rId87" Type="http://schemas.openxmlformats.org/officeDocument/2006/relationships/hyperlink" Target="https://www.rev.com/transcript-editor/Edit?token=Rmp4I9gDkVm8iLw4YaY0Rn6q1tEc4ndvRNU0ynM4fPagq2gaREneP_GVs1ZEvWSCZpr5beEwYP4t1iGMA3JnSf00ZB8&amp;loadFrom=DocumentDeeplink&amp;ts=1675.52" TargetMode="External" /><Relationship Id="rId88" Type="http://schemas.openxmlformats.org/officeDocument/2006/relationships/hyperlink" Target="https://www.rev.com/transcript-editor/Edit?token=Ldk-S6sFe5-xUsYIbuDg7rJFXLNpV_lwrxdoZfrSbYv0m1hEjLUpOVZ74EyVo9w4v52Qj8fYPiLVB-pu9Poq1ZNLv-E&amp;loadFrom=DocumentDeeplink&amp;ts=1677" TargetMode="External" /><Relationship Id="rId89" Type="http://schemas.openxmlformats.org/officeDocument/2006/relationships/hyperlink" Target="https://www.rev.com/transcript-editor/Edit?token=rAz_LLvuKYGaC7yhJimKEx9f8PcEPjrJVvNNDpdN4bQsyjftJjvP3vanaXYcR4AOvcv0ogQTh-yRw3NW-ItQ9mYyse4&amp;loadFrom=DocumentDeeplink&amp;ts=1705" TargetMode="External" /><Relationship Id="rId9" Type="http://schemas.openxmlformats.org/officeDocument/2006/relationships/hyperlink" Target="https://www.rev.com/transcript-editor/Edit?token=xkBZ665pdosuhUCvIwkoPRH_ag4Gil6jSWK9OjCSXDL5vfomiqH57XBosZ5E4xygdjaR9n3SzeP_vpAXehGGvywEqWU&amp;loadFrom=DocumentDeeplink&amp;ts=119.79" TargetMode="External" /><Relationship Id="rId90" Type="http://schemas.openxmlformats.org/officeDocument/2006/relationships/hyperlink" Target="https://www.rev.com/transcript-editor/Edit?token=Skjdtq-u6lwFNbrPYyLKkJshQo0MwIWaWVNg0kq8D18eySI3nkShwaQLEGUJYH1Q7ZylyMV7ePmqMgIoprIfN6dvB7A&amp;loadFrom=DocumentDeeplink&amp;ts=1716.79" TargetMode="External" /><Relationship Id="rId91" Type="http://schemas.openxmlformats.org/officeDocument/2006/relationships/hyperlink" Target="https://www.rev.com/transcript-editor/Edit?token=_hiqvzBZrQqB5sVEhupayZtpJA_tzjT1do1OQkFJUjGTdHVn55dS3yxwIgjB3b2uMA-JJ34B47uRpRb5CFJlPLewB4A&amp;loadFrom=DocumentDeeplink&amp;ts=1753.69" TargetMode="External" /><Relationship Id="rId92" Type="http://schemas.openxmlformats.org/officeDocument/2006/relationships/hyperlink" Target="https://www.rev.com/transcript-editor/Edit?token=Mt_KKwxB2t2zfl2Ne0OLbTkGQ5IgbMNuNLafeV-xlXU9Pod_NXgnl_x1MXq6Nw0kdDqhZfPVLNFo8RScYQktw5RA5jw&amp;loadFrom=DocumentDeeplink&amp;ts=1812.91" TargetMode="External" /><Relationship Id="rId93" Type="http://schemas.openxmlformats.org/officeDocument/2006/relationships/hyperlink" Target="https://www.rev.com/transcript-editor/Edit?token=F994L1hB35bS7peEwaS82aAyb_PQv6yVFjwGcT46bh_xr2CXe99-ofiCsgaZm1sxEjfX1zerqWxBjDwAtPNTKZoN0AE&amp;loadFrom=DocumentDeeplink&amp;ts=1832.59" TargetMode="External" /><Relationship Id="rId94" Type="http://schemas.openxmlformats.org/officeDocument/2006/relationships/hyperlink" Target="https://www.rev.com/transcript-editor/Edit?token=0Oy24qLQW3dcAKFIsKDcRnTKY-PcmnUWt4y4EI_t4W_UVTriWvYTWoiRvFQCLyC89YYpRuW-V4ndUG-5_o4ozvk-KZ0&amp;loadFrom=DocumentDeeplink&amp;ts=1845" TargetMode="External" /><Relationship Id="rId95" Type="http://schemas.openxmlformats.org/officeDocument/2006/relationships/hyperlink" Target="https://www.rev.com/transcript-editor/Edit?token=lo5WhTv5lc-Z1cg5dCBHelwVTbjiOpK8tvGm3uNvELRKUZ2j1QknjdfakUrBQdEW8JJgbLcnmFk9ykPQU5rXPPAT2k0&amp;loadFrom=DocumentDeeplink&amp;ts=1855.02" TargetMode="External" /><Relationship Id="rId96" Type="http://schemas.openxmlformats.org/officeDocument/2006/relationships/hyperlink" Target="https://www.rev.com/transcript-editor/Edit?token=o7XW482lQP5E_OHfxkZdv_3L_y21M120uywIfISuogs8zw6FMhijroaPZKtWgZOynUq08rGUpmh90YdXh43qaM9Oq10&amp;loadFrom=DocumentDeeplink&amp;ts=1857.04" TargetMode="External" /><Relationship Id="rId97" Type="http://schemas.openxmlformats.org/officeDocument/2006/relationships/hyperlink" Target="https://www.rev.com/transcript-editor/Edit?token=XTxiDRaXedd1cj_EqP_J-YtHIKhkOQq3G3l0kd1lnOWqkGPM0gGtk_YMvfTaKr8dnU1ZEtzL-CKZx8eFnXR8m0U6Ssc&amp;loadFrom=DocumentDeeplink&amp;ts=1903.81" TargetMode="External" /><Relationship Id="rId98" Type="http://schemas.openxmlformats.org/officeDocument/2006/relationships/hyperlink" Target="https://www.rev.com/transcript-editor/Edit?token=7cNZ4O-EwJ8BgErcggmGo82aLlQJOLPbdlAkKIhOTMg4Oih3uzxKzvH5M2E9IactHT-n4Q6xCcUxs6Wu1YOBHf_21E0&amp;loadFrom=DocumentDeeplink&amp;ts=1938.19" TargetMode="External" /><Relationship Id="rId99" Type="http://schemas.openxmlformats.org/officeDocument/2006/relationships/hyperlink" Target="https://www.rev.com/transcript-editor/Edit?token=dc2vLYcS8O_Z1sQpBXuo6AaqFERJRgepnkXk89y99b_HKOAGrRNubCFxE9CfK6BzWtGy3kao5GFo0rotJiiB2wWtYbI&amp;loadFrom=DocumentDeeplink&amp;ts=1948.54" TargetMode="Externa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V9aBC9ECnpHvKxW43HKcXr9_3KcF_9p6T6Sd-g4uV_frrM6HeSbtdugobPJTvgXG6uiIkMBYyPpB_OqoQ9C8jJUZdpU?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