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helmet.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00:01:25], I won't go through the birth canal or anything like that. But I grew up in a small town, played a bunch of sports. And I played football, I wrestled, and I played baseball. Fortunately, I was good enough in all three to receive scholarships. Decided to prolong my football career, went to the University of Maryland on a scholarship to play linebacker.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freshman,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linebacker,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"Jon,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Parcells.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cutthroat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paychecks.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Oakland?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Patriots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Thanksgiving,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2006,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Oakland's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linebacker.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linebacker.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linebacker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Kiffin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Raiders.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undrafted.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jeopardize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hiccup,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punters,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"Condo,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chemistry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teammates.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$28,000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wracking.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$300,000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transactions.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scheduling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roommate.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two-bedroom,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two-bath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1,100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apiece.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1,100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roommate,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two-bedroom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$2,400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two-bedroom,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two-bath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distinctly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1,650.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$2,400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1,650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furniture.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furniture,"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teammates,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rookie."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12-month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handcuff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rookies,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furnished,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month-to-month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Sonoma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1031ed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1031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1031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1031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accustomed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1031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$300,000.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$600,000.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1031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vineyard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$1.8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$300,000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influential-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higher-end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bedrooms,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bachelor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hiccup."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'09,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'10.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Bellevue,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Alameda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quarterbacks,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multi-family,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mailbox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00:25:52]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warehouse,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residential.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mailbox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dividends,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mailbox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endowment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after-tax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$550,000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900-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740,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teammates,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lender?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High-interest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mortgage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front-loading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long-term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clientele.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Oakland.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gassers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caffeine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injuries,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calendar.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 Condo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Phoenix.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Arcadia,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Paradise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zmiller@awmcap.com,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105"/>
      <w:footerReference w:type="default" r:id="rId106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awm-nfl-23 (Completed  07/08/21)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12,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qo3k0tsku2k4wsouI1S6fszT9_pmkkVzTlp7QroDi1A9NjxmUWv6lm1wEn36EuxvOkQkC-8VFgEGwDnDs79rmsd3ggs&amp;loadFrom=DocumentDeeplink&amp;ts=79.32" TargetMode="External" /><Relationship Id="rId100" Type="http://schemas.openxmlformats.org/officeDocument/2006/relationships/hyperlink" Target="https://www.rev.com/transcript-editor/Edit?token=kOTO1DAa2FiQ1Ht8bq24VRdY8JI3Xz00-E8YxAak7Fys1gDFJcJjdRsiyqCPT6vmMv9kl4Kh-AyrE9mFGcQsEjMd3zQ&amp;loadFrom=DocumentDeeplink&amp;ts=2247.86" TargetMode="External" /><Relationship Id="rId101" Type="http://schemas.openxmlformats.org/officeDocument/2006/relationships/hyperlink" Target="https://www.rev.com/transcript-editor/Edit?token=8I-QBB5ds6zl9HazK0PKas0851tUdUAyc_hlR6CQyZddBNzfQ1FT6lfSgh0GZsRI5DfSJ56wjD7WFbqUsOJO6bgjMFM&amp;loadFrom=DocumentDeeplink&amp;ts=2248.63" TargetMode="External" /><Relationship Id="rId102" Type="http://schemas.openxmlformats.org/officeDocument/2006/relationships/hyperlink" Target="https://www.rev.com/transcript-editor/Edit?token=EF8DYUXT4MAAhogVnhI63bm07bFIBpr49pNu6k2RXVlTTNbj-T_KxDEpVeBbftVGKMjiclWNoCdm7oiGc2J8T3D9VsI&amp;loadFrom=DocumentDeeplink&amp;ts=2261.64" TargetMode="External" /><Relationship Id="rId103" Type="http://schemas.openxmlformats.org/officeDocument/2006/relationships/hyperlink" Target="https://www.rev.com/transcript-editor/Edit?token=ZwlMRd5VarVLHGrjKqF9BmVm28SWiVH2OJ3hOf-enLpSrbIOkMerztdAIekFFI29YPcFXVmZl0P-VX4Aq8jtbcaYKA8&amp;loadFrom=DocumentDeeplink&amp;ts=2274.17" TargetMode="External" /><Relationship Id="rId104" Type="http://schemas.openxmlformats.org/officeDocument/2006/relationships/hyperlink" Target="https://www.rev.com/transcript-editor/Edit?token=8a7BTigYq9UbMlZoHz--deWxQRMfep3JSPkCBNeA0BwICJwj3lSXqjTQhXIPWjx2SeA-Yu18CohRICYkgMOqVKKgLtw&amp;loadFrom=DocumentDeeplink&amp;ts=2327.13" TargetMode="External" /><Relationship Id="rId105" Type="http://schemas.openxmlformats.org/officeDocument/2006/relationships/header" Target="header1.xml" /><Relationship Id="rId106" Type="http://schemas.openxmlformats.org/officeDocument/2006/relationships/footer" Target="footer1.xml" /><Relationship Id="rId107" Type="http://schemas.openxmlformats.org/officeDocument/2006/relationships/styles" Target="styles.xml" /><Relationship Id="rId11" Type="http://schemas.openxmlformats.org/officeDocument/2006/relationships/hyperlink" Target="https://www.rev.com/transcript-editor/Edit?token=kTugJND1dmPEGHn9Bs1-t5UW-GwObRgwxOsCQb-ijBE6PsIYnJncpBWD-PmwzDlqvi5xDF9pKsx3d7buVYrbVwhVaWk&amp;loadFrom=DocumentDeeplink&amp;ts=108.37" TargetMode="External" /><Relationship Id="rId12" Type="http://schemas.openxmlformats.org/officeDocument/2006/relationships/hyperlink" Target="https://www.rev.com/transcript-editor/Edit?token=SElAsfSigTGhs2Imh97oWcBGnyV0WgVg23-UHbFlYGUJLPm92oihx4kQ26u1-EPuFya3Yqv8IyCpSp6P5iOM-JDaRyg&amp;loadFrom=DocumentDeeplink&amp;ts=147.73" TargetMode="External" /><Relationship Id="rId13" Type="http://schemas.openxmlformats.org/officeDocument/2006/relationships/hyperlink" Target="https://www.rev.com/transcript-editor/Edit?token=jQ6p_IECHhMU9P0qYqYby0divir4fPej5UYYe1W4c87yYVbNM_enBXdYquYq9G6jioRp9UvYqLzkVjSdE2msgkB4VvQ&amp;loadFrom=DocumentDeeplink&amp;ts=179.01" TargetMode="External" /><Relationship Id="rId14" Type="http://schemas.openxmlformats.org/officeDocument/2006/relationships/hyperlink" Target="https://www.rev.com/transcript-editor/Edit?token=Y-40Njeg5vrtrB_h-m9CfS7kk_8UHxRfnEbOpy3z7kXsgriI1B9jwniVvKl-bBWfzFs_Xe9mrUYM6Rrdb-Q17Nvt93o&amp;loadFrom=DocumentDeeplink&amp;ts=179.39" TargetMode="External" /><Relationship Id="rId15" Type="http://schemas.openxmlformats.org/officeDocument/2006/relationships/hyperlink" Target="https://www.rev.com/transcript-editor/Edit?token=D_aRLbE8laxt0ZdwK3zNCCFcTcm57yr0yNisY7I1-fH9IjvGpUMe2ByDwq0AkkvAm0El34JbcnLMtl6FT9JO0gkw3Sg&amp;loadFrom=DocumentDeeplink&amp;ts=225.9" TargetMode="External" /><Relationship Id="rId16" Type="http://schemas.openxmlformats.org/officeDocument/2006/relationships/hyperlink" Target="https://www.rev.com/transcript-editor/Edit?token=ZP8wbXxL0pZpH2Dy39Sl30duHXuxmmAGW6BKfDlIkr7goaujHRpjvfEmCoGGWFVWsNqD_kkRP4iiQ-8VEP2csSveiP4&amp;loadFrom=DocumentDeeplink&amp;ts=243.88" TargetMode="External" /><Relationship Id="rId17" Type="http://schemas.openxmlformats.org/officeDocument/2006/relationships/hyperlink" Target="https://www.rev.com/transcript-editor/Edit?token=XFK1iN1yMj4ORdtb1YMc7lsIP7Kv8obwQCofEQmUwS1HUhk65TQF9GKcGhIosWB8w0jQ_LkaSehqrV6qhhBPJWP1xmg&amp;loadFrom=DocumentDeeplink&amp;ts=281.21" TargetMode="External" /><Relationship Id="rId18" Type="http://schemas.openxmlformats.org/officeDocument/2006/relationships/hyperlink" Target="https://www.rev.com/transcript-editor/Edit?token=gDX2m46z4EFVfNEsCQqgnuBDkaEvZVrZHptuDOEiNNvU-mbUyt67dKWO5TyiB74ygAPPRGcIVAUIG7q-_mZ8TRj46Tk&amp;loadFrom=DocumentDeeplink&amp;ts=329.5" TargetMode="External" /><Relationship Id="rId19" Type="http://schemas.openxmlformats.org/officeDocument/2006/relationships/hyperlink" Target="https://www.rev.com/transcript-editor/Edit?token=0_vtZhhHXZmrngxIvpXj5cz2NR0rzVB2QCKPdGM_DRzWRL1olsUUSE2ujs84_vV50FsRf11yo7KSxR0Ya-ZrK1lqzmg&amp;loadFrom=DocumentDeeplink&amp;ts=331.0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VQTon8ZohTqROYQkAjx7ATbIKWH29EwHdG44oT0z9aAk8Z7fVBcN7ysuoa8LRbCwKmxTslqSxp3PuMAuwkj68qki02c&amp;loadFrom=DocumentDeeplink&amp;ts=331.87" TargetMode="External" /><Relationship Id="rId21" Type="http://schemas.openxmlformats.org/officeDocument/2006/relationships/hyperlink" Target="https://www.rev.com/transcript-editor/Edit?token=fKjjehQjKrOOgmTD5iS0g_y_AXdueukquhGUuj55JihdtdrIUUvkS-a__VKRNZQ0uHrYDJl41WoUPmN7kmo-YEX4iJ4&amp;loadFrom=DocumentDeeplink&amp;ts=346.79" TargetMode="External" /><Relationship Id="rId22" Type="http://schemas.openxmlformats.org/officeDocument/2006/relationships/hyperlink" Target="https://www.rev.com/transcript-editor/Edit?token=J21VFQgQBuhHKXhfZCLqJ-wu5aieW9My1ebmNt62AdPoSPURKkihX6LKvi3gcCOBJHf3m5P1vvLuPlkWog011jZwgoY&amp;loadFrom=DocumentDeeplink&amp;ts=379.18" TargetMode="External" /><Relationship Id="rId23" Type="http://schemas.openxmlformats.org/officeDocument/2006/relationships/hyperlink" Target="https://www.rev.com/transcript-editor/Edit?token=3zLhKyGieTG2n2DDB5U5CKsmWgp3I_5EbkgC4umxsn28axKXejzzmzuzqMyTlS910kQw7gZVrBa4Tp_f3qzKh9SW9Js&amp;loadFrom=DocumentDeeplink&amp;ts=418.17" TargetMode="External" /><Relationship Id="rId24" Type="http://schemas.openxmlformats.org/officeDocument/2006/relationships/hyperlink" Target="https://www.rev.com/transcript-editor/Edit?token=XVrwWqzH5Gl-vpLoOS2yN2AH5IA-Djb0SZLihEpYPQgQ7hdzoilTm6KQWQV0DK0UfcryV0UyMv17S5dkYSRC0_aFXW8&amp;loadFrom=DocumentDeeplink&amp;ts=475.56" TargetMode="External" /><Relationship Id="rId25" Type="http://schemas.openxmlformats.org/officeDocument/2006/relationships/hyperlink" Target="https://www.rev.com/transcript-editor/Edit?token=88Gax2SdCWar7vRtkAgbXJR3WEi9ojcyUGWQUKV_tItJK3r_0P_6ei6Jr-yfW8AvS2SJ32DoY-PjNdmLpf4ZK53ANYU&amp;loadFrom=DocumentDeeplink&amp;ts=476.61" TargetMode="External" /><Relationship Id="rId26" Type="http://schemas.openxmlformats.org/officeDocument/2006/relationships/hyperlink" Target="https://www.rev.com/transcript-editor/Edit?token=VUztQFOImy-xqie06r7esft8qRNJt6kr7KvstP8wWGtjOgmeCgPiahwcHOZ4YoGYKlaMsYXN1KalWarHkmvwOwbEjsM&amp;loadFrom=DocumentDeeplink&amp;ts=482.38" TargetMode="External" /><Relationship Id="rId27" Type="http://schemas.openxmlformats.org/officeDocument/2006/relationships/hyperlink" Target="https://www.rev.com/transcript-editor/Edit?token=5DWbJsTM94xgaMooJ54_wHIf4ASCac6RstrZM8TkiYheDciAzK4S8A9Kw3s9RG4KIVDfMI8rAdVC5Ff8fy2SF7mszbY&amp;loadFrom=DocumentDeeplink&amp;ts=502.61" TargetMode="External" /><Relationship Id="rId28" Type="http://schemas.openxmlformats.org/officeDocument/2006/relationships/hyperlink" Target="https://www.rev.com/transcript-editor/Edit?token=ZsUSXtKly_hlC124DzYSbjlRJ18IMEtiQ7W8I3E0AQUqVTtz7gjp6DoPwwMDXcWRDLR_KciBTywLb_pWaOEaBmknVis&amp;loadFrom=DocumentDeeplink&amp;ts=533.35" TargetMode="External" /><Relationship Id="rId29" Type="http://schemas.openxmlformats.org/officeDocument/2006/relationships/hyperlink" Target="https://www.rev.com/transcript-editor/Edit?token=Ncxu-T8Mvjm03vPtlfnBTJnJHpSu98JplXBuwOUpu3RC4qyrFEGNxhNq2Qjj0FFWJ0WjppPsNFoO90afH4rvP0UkLXg&amp;loadFrom=DocumentDeeplink&amp;ts=553.9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FQ370nbPS8nIwL7fEf58BVlV1Qp6tobg5IaKHK79ihUwMLAy6WR7TEQACf28Qx7cc5f7yF58eWhXyTjRfzDPEXmAORY&amp;loadFrom=DocumentDeeplink&amp;ts=560.93" TargetMode="External" /><Relationship Id="rId31" Type="http://schemas.openxmlformats.org/officeDocument/2006/relationships/hyperlink" Target="https://www.rev.com/transcript-editor/Edit?token=6ko1X6rxvtovaQRELTQr_lAsDKfeDxsZhPOH8jAdjK0OpTVHJFMKgLo9daqDotQIj-ak-At_bbbJYrfGn_uWZcmFhRc&amp;loadFrom=DocumentDeeplink&amp;ts=599.1" TargetMode="External" /><Relationship Id="rId32" Type="http://schemas.openxmlformats.org/officeDocument/2006/relationships/hyperlink" Target="https://www.rev.com/transcript-editor/Edit?token=SVfcGiG0UaUSvKVNJcxWHUMoDai21HUn7aCYxd7kRr1OSodUm_eXpRfxHEJk-xQTuxr_v-ugNoHRvA_4hAYLNkrdRd0&amp;loadFrom=DocumentDeeplink&amp;ts=654.12" TargetMode="External" /><Relationship Id="rId33" Type="http://schemas.openxmlformats.org/officeDocument/2006/relationships/hyperlink" Target="https://www.rev.com/transcript-editor/Edit?token=oarWwxJOCvuEc7PsfUf6_faFbdAZOAP98Od4q2AmroCrPOV3h2_2CVFukxNRLgZ1czanrvfN2dK5wTHcqvENmdVB5P8&amp;loadFrom=DocumentDeeplink&amp;ts=687.64" TargetMode="External" /><Relationship Id="rId34" Type="http://schemas.openxmlformats.org/officeDocument/2006/relationships/hyperlink" Target="https://www.rev.com/transcript-editor/Edit?token=KWo9O9mrfUlo_-dk2WW1l5O1Fx62XtIIn2zDmc-c-RDm-IJ7UoWx0H8u77IcBzlz1mrraQEGNQ4BLvKR5xs6UVyWkxs&amp;loadFrom=DocumentDeeplink&amp;ts=749.01" TargetMode="External" /><Relationship Id="rId35" Type="http://schemas.openxmlformats.org/officeDocument/2006/relationships/hyperlink" Target="https://www.rev.com/transcript-editor/Edit?token=coHwg-ovD7ivTfWHoFmGJ5alQm9bAd6h3Ip51Ae7Ne9WtzB-GXjSGKSpSjG7ZyzafKC6mmh7pr_XGTRCLNb7qIrl0MI&amp;loadFrom=DocumentDeeplink&amp;ts=771" TargetMode="External" /><Relationship Id="rId36" Type="http://schemas.openxmlformats.org/officeDocument/2006/relationships/hyperlink" Target="https://www.rev.com/transcript-editor/Edit?token=qaNfj9uJZ4yg-FI-U9NKGhgdEwfBp9R-jgEtzRuyIbGRq0v5758RtlpqWKrzguVqkehVDkgqIHW_reJR8kPLxgw8V3g&amp;loadFrom=DocumentDeeplink&amp;ts=793.19" TargetMode="External" /><Relationship Id="rId37" Type="http://schemas.openxmlformats.org/officeDocument/2006/relationships/hyperlink" Target="https://www.rev.com/transcript-editor/Edit?token=Woj70sENxmyl9ZD-pjswp-wJYCqJPDthLxV40dShCNfvChlKJ6HCe-n-eRgzyMnJ6t2yQ_92Qun69IrTGg33ZRmRGcI&amp;loadFrom=DocumentDeeplink&amp;ts=841.6" TargetMode="External" /><Relationship Id="rId38" Type="http://schemas.openxmlformats.org/officeDocument/2006/relationships/hyperlink" Target="https://www.rev.com/transcript-editor/Edit?token=YJ5RUU66nm52G4FpreN0PGIYcFZ6iJep4ZdaS91wt4qmJ9ZxXtdzXHBMd7Oj6hyVUR3gQ8j2CbCiYkRuBh6vtdaYsu0&amp;loadFrom=DocumentDeeplink&amp;ts=877.69" TargetMode="External" /><Relationship Id="rId39" Type="http://schemas.openxmlformats.org/officeDocument/2006/relationships/hyperlink" Target="https://www.rev.com/transcript-editor/Edit?token=XpJSVlaTSFlsP1YzO1vXXrae11eurkArhWlyN8Q6DXEuhOrERtZ_2GvxYI0xomLPoE7KCFPD7g9plttxX17ASf0ZZso&amp;loadFrom=DocumentDeeplink&amp;ts=902.82" TargetMode="External" /><Relationship Id="rId4" Type="http://schemas.openxmlformats.org/officeDocument/2006/relationships/hyperlink" Target="https://www.rev.com/transcript-editor/Edit?token=hzadoPqNTGDn5vnNaGbQwCYlxzrKSV-o_n_TqJ_Gg9w8rpGyoSp7xAdYsqvlNF0l95m8c_092CIEJbkj_VXbDM3hsAo&amp;loadFrom=DocumentDeeplink&amp;ts=0" TargetMode="External" /><Relationship Id="rId40" Type="http://schemas.openxmlformats.org/officeDocument/2006/relationships/hyperlink" Target="https://www.rev.com/transcript-editor/Edit?token=mpeuF_jLPKOhssac1xSeKh6IGbNHmgJ9DuOQB3yd2YTuumbdlA_4oGc3lzq9a3m-q6INGcPFUVAmee1IbPD6Jx-gMT0&amp;loadFrom=DocumentDeeplink&amp;ts=968.73" TargetMode="External" /><Relationship Id="rId41" Type="http://schemas.openxmlformats.org/officeDocument/2006/relationships/hyperlink" Target="https://www.rev.com/transcript-editor/Edit?token=C6k4h__wjxio3fLhRjRi3baMuU7urF-e9Z58PUmDbvEe94oKmAPNkbRxGAxsRfuKcKLcRUjwkQUx3BCaRQNs7XMexTA&amp;loadFrom=DocumentDeeplink&amp;ts=986.66" TargetMode="External" /><Relationship Id="rId42" Type="http://schemas.openxmlformats.org/officeDocument/2006/relationships/hyperlink" Target="https://www.rev.com/transcript-editor/Edit?token=RSvMvbjqlsvonfX6a363e4Uy2tqut-3_OvrShAy1OFUGa564dWLtWpaY2gII3IwYQTCAnW8ESRDAEyaBPuw6kbGbbbc&amp;loadFrom=DocumentDeeplink&amp;ts=1009.69" TargetMode="External" /><Relationship Id="rId43" Type="http://schemas.openxmlformats.org/officeDocument/2006/relationships/hyperlink" Target="https://www.rev.com/transcript-editor/Edit?token=BNLwi08eRmu4KGKtGtFM-GExXtXJL1i73_TgrTNdZ6CvHWZgRCFwfZ9a4o_KE0_IWVc_EPrT5HwWv9I7scm_4b52P6I&amp;loadFrom=DocumentDeeplink&amp;ts=1055.07" TargetMode="External" /><Relationship Id="rId44" Type="http://schemas.openxmlformats.org/officeDocument/2006/relationships/hyperlink" Target="https://www.rev.com/transcript-editor/Edit?token=YVBP9X_56ZyuPhEpTFkmU6di3YqwK7lgzvl87SEipi6n5aP5uumaiZvDuWrKnc4nVE2D94C9a8cQBYs4gon4E7_F7yQ&amp;loadFrom=DocumentDeeplink&amp;ts=1084.6" TargetMode="External" /><Relationship Id="rId45" Type="http://schemas.openxmlformats.org/officeDocument/2006/relationships/hyperlink" Target="https://www.rev.com/transcript-editor/Edit?token=GE4_14Gxbw_WdOxuBLW8s0cnfTQ8HZqSbdObsaIT3j5s8pafHmt_WMsY-SQRpYwtl_SCbez9SOUGs0xNVeOcmetIVfQ&amp;loadFrom=DocumentDeeplink&amp;ts=1107.25" TargetMode="External" /><Relationship Id="rId46" Type="http://schemas.openxmlformats.org/officeDocument/2006/relationships/hyperlink" Target="https://www.rev.com/transcript-editor/Edit?token=rjTky7glSQ4cTxipXsy541bxpWx9_FR_qg6r2n_uxe5B2aHBKHmje_ytZuNBXzwAqY1VCvdrfCbqPuSVWSgf6RprTr8&amp;loadFrom=DocumentDeeplink&amp;ts=1126.84" TargetMode="External" /><Relationship Id="rId47" Type="http://schemas.openxmlformats.org/officeDocument/2006/relationships/hyperlink" Target="https://www.rev.com/transcript-editor/Edit?token=Q14oiYs-xcrMYQFcpCUSLB8IgXsS0kqp67JdgyuX-DyFYd6y0Iw1sxVgqQdkYyXGYMkRqTBNYVp-iseu7sezrpUntJc&amp;loadFrom=DocumentDeeplink&amp;ts=1153.01" TargetMode="External" /><Relationship Id="rId48" Type="http://schemas.openxmlformats.org/officeDocument/2006/relationships/hyperlink" Target="https://www.rev.com/transcript-editor/Edit?token=oRiL2ruopiTMV9BJSYBv38rj2jyO_R_wqN4sSuZMGlxaY694f8UoAqlvYpgCzyPABXrltgCUieUzdHNxxcjw53zWZjU&amp;loadFrom=DocumentDeeplink&amp;ts=1175.78" TargetMode="External" /><Relationship Id="rId49" Type="http://schemas.openxmlformats.org/officeDocument/2006/relationships/hyperlink" Target="https://www.rev.com/transcript-editor/Edit?token=oeD1Qc-MiFlb2znrBUJFYvugmZj-ZMkgHbgfDVQ6k_3vUF7ittIebmJS5raykhtEE5E84LWHLk9OOfvMlRHy7rBCVIk&amp;loadFrom=DocumentDeeplink&amp;ts=1227.39" TargetMode="External" /><Relationship Id="rId5" Type="http://schemas.openxmlformats.org/officeDocument/2006/relationships/hyperlink" Target="https://www.rev.com/transcript-editor/Edit?token=o_-3kV4Erz24_DXEOiR_4hqdzAFFEHHHxMJOGoIqKEaENWszaY2wAY8Fl2rs_GLcEvIYatKKEOI-GcwhMTsV1ySymAA&amp;loadFrom=DocumentDeeplink&amp;ts=28.89" TargetMode="External" /><Relationship Id="rId50" Type="http://schemas.openxmlformats.org/officeDocument/2006/relationships/hyperlink" Target="https://www.rev.com/transcript-editor/Edit?token=J72TOGC--IZy8_fel53O9g-vcVTcmSt3Rl8kUA-lrIgiIb7r7OA2b2KgPbwCYXQJ6EwTMgzMxo6zo9HgfoD9CSzyl1o&amp;loadFrom=DocumentDeeplink&amp;ts=1236.18" TargetMode="External" /><Relationship Id="rId51" Type="http://schemas.openxmlformats.org/officeDocument/2006/relationships/hyperlink" Target="https://www.rev.com/transcript-editor/Edit?token=ZVttVcWAt7qA9hllCRNGQMFj7bPlN3rm7zMAUebxOJ17Wtz6UZubueKeC6jrhRrPusZt-tu1lJzTSQK45UR-inkepfk&amp;loadFrom=DocumentDeeplink&amp;ts=1272.46" TargetMode="External" /><Relationship Id="rId52" Type="http://schemas.openxmlformats.org/officeDocument/2006/relationships/hyperlink" Target="https://www.rev.com/transcript-editor/Edit?token=v5BRv6nMKfAFkY_i2JbTBKzkwCRjZdgA-MzBF2fDJejenM-AxYWmO170eQw9XHmnb6-2z95qx5vfNqdql_NnRysOlOk&amp;loadFrom=DocumentDeeplink&amp;ts=1274.88" TargetMode="External" /><Relationship Id="rId53" Type="http://schemas.openxmlformats.org/officeDocument/2006/relationships/hyperlink" Target="https://www.rev.com/transcript-editor/Edit?token=4ZVlX2qxt3xUaod4yDS7kK8CXIakg0ZQgJTEfDB6edfAaOazPX9Xg50CbhtX3_5t09BFW3GbDavsa1icv9419aXdtEw&amp;loadFrom=DocumentDeeplink&amp;ts=1275.4" TargetMode="External" /><Relationship Id="rId54" Type="http://schemas.openxmlformats.org/officeDocument/2006/relationships/hyperlink" Target="https://www.rev.com/transcript-editor/Edit?token=lnE3_ZA5N5ZyFHNRWO943QpSL3vU5xZOF6FLabGKxw_5hgNpJawv0vCoToGZymBEcaIt8yR5Zi2S131PDxX2rQxFwgE&amp;loadFrom=DocumentDeeplink&amp;ts=1283.93" TargetMode="External" /><Relationship Id="rId55" Type="http://schemas.openxmlformats.org/officeDocument/2006/relationships/hyperlink" Target="https://www.rev.com/transcript-editor/Edit?token=8B0CVW6zXvPgy5rg-ay6v7AANm3WaC4ORi_aLV0RxMdm6eUlEH1hJFLk24v4ocuK8xyaXlax8LrgQc6c103giEmRvzQ&amp;loadFrom=DocumentDeeplink&amp;ts=1307.61" TargetMode="External" /><Relationship Id="rId56" Type="http://schemas.openxmlformats.org/officeDocument/2006/relationships/hyperlink" Target="https://www.rev.com/transcript-editor/Edit?token=f9Jz1PDJ_eAP0scKySSVVJfnZRSEdCWEuWb6Jl3GbbQrCmLrbvEF1nINR85J3oGIDDq92cU1fZ7zrviJPIyM8VriHh4&amp;loadFrom=DocumentDeeplink&amp;ts=1338.4" TargetMode="External" /><Relationship Id="rId57" Type="http://schemas.openxmlformats.org/officeDocument/2006/relationships/hyperlink" Target="https://www.rev.com/transcript-editor/Edit?token=zBgmX2_BajsDxT6JpXeHuVaKt61f0VP2yx_XGEWATDBsWBsC2T2XUd65WW5ru0ftywJypUpCXbymU6ATTFbH6_w0IOQ&amp;loadFrom=DocumentDeeplink&amp;ts=1338.52" TargetMode="External" /><Relationship Id="rId58" Type="http://schemas.openxmlformats.org/officeDocument/2006/relationships/hyperlink" Target="https://www.rev.com/transcript-editor/Edit?token=H37fr9pVr3v41PEGO8d8eUvDznz67M99uAzGY08aD5O0g8hi1UQ79treBFFGreWDmHUV7AVEVv11jbw6mp04Vv7VaHo&amp;loadFrom=DocumentDeeplink&amp;ts=1342.91" TargetMode="External" /><Relationship Id="rId59" Type="http://schemas.openxmlformats.org/officeDocument/2006/relationships/hyperlink" Target="https://www.rev.com/transcript-editor/Edit?token=gEsgSvC9TJveFw5-ZBeLRGuvoW8fldlDA1D2qiMLQVORqP9vejsUj6CQcZHihYkf1gsXNDaxvP2kOPj8K6TTLyr7Y00&amp;loadFrom=DocumentDeeplink&amp;ts=1366.65" TargetMode="External" /><Relationship Id="rId6" Type="http://schemas.openxmlformats.org/officeDocument/2006/relationships/hyperlink" Target="https://www.rev.com/transcript-editor/Edit?token=TcB0xjbbrWIJ-gpKun08pSuzftn3UoMUsLzFety26azKrxnd2q0a1Wk-v-6jcvVz5OeqPjVGND2AGMAdRnVqjtNA_gU&amp;loadFrom=DocumentDeeplink&amp;ts=48.43" TargetMode="External" /><Relationship Id="rId60" Type="http://schemas.openxmlformats.org/officeDocument/2006/relationships/hyperlink" Target="https://www.rev.com/transcript-editor/Edit?token=4xXOxtQ68qjgCAaF35hiD-wuc7AQ1LnswE3kdhM4aKPBgT7QKDaZfACaVgaHGW5M303Cr7yAf8c9iYQeL8Ig4jAW9sA&amp;loadFrom=DocumentDeeplink&amp;ts=1367.27" TargetMode="External" /><Relationship Id="rId61" Type="http://schemas.openxmlformats.org/officeDocument/2006/relationships/hyperlink" Target="https://www.rev.com/transcript-editor/Edit?token=4SzNjWy9cLDpTUEyyBW3BgxacBKgwqMsJ4XZ-l4AbzoQFvJ7pbDxhnlgaOAZBR1JSf3E4fWyW4BMJHvSRvmgBGW1pSU&amp;loadFrom=DocumentDeeplink&amp;ts=1383.36" TargetMode="External" /><Relationship Id="rId62" Type="http://schemas.openxmlformats.org/officeDocument/2006/relationships/hyperlink" Target="https://www.rev.com/transcript-editor/Edit?token=U1wda4YRhumAGy4nSrSb5FtnofCSgFpwOAoKfy7ZuSHECANpT6TrJdj_E6_JGGNpHRtFdd5XdjqqITA_vzzwz7xsnRg&amp;loadFrom=DocumentDeeplink&amp;ts=1426.97" TargetMode="External" /><Relationship Id="rId63" Type="http://schemas.openxmlformats.org/officeDocument/2006/relationships/hyperlink" Target="https://www.rev.com/transcript-editor/Edit?token=DPOKy8ICH35CRZnH9GilrT-MpfmPtZ_FBdcBGM-rcoskusYl6CbVd-InDl46pbnH1krdNGivsIEMPSWz2_Rr4PxMd7g&amp;loadFrom=DocumentDeeplink&amp;ts=1462.7" TargetMode="External" /><Relationship Id="rId64" Type="http://schemas.openxmlformats.org/officeDocument/2006/relationships/hyperlink" Target="https://www.rev.com/transcript-editor/Edit?token=uZ-tIpkxRjKSweuVsUGz3raBfRAxBOYlcRsdC3AMRlOA7La5UIJ2h6QgMoAQR9vlW1k7OWlnYQqh3GcNCEir-yHsYbc&amp;loadFrom=DocumentDeeplink&amp;ts=1500.39" TargetMode="External" /><Relationship Id="rId65" Type="http://schemas.openxmlformats.org/officeDocument/2006/relationships/hyperlink" Target="https://www.rev.com/transcript-editor/Edit?token=W8OtavkHYD4kmBXYH7o971V9dC85gPq-CuK1bqQe5vpZtO09Pmgj12YmHqgXLn7mh5wFPrzAtYh2pd6l7NVRQmCpivA&amp;loadFrom=DocumentDeeplink&amp;ts=1551.72" TargetMode="External" /><Relationship Id="rId66" Type="http://schemas.openxmlformats.org/officeDocument/2006/relationships/hyperlink" Target="https://www.rev.com/transcript-editor/Edit?token=_HmQyGWWYESwylgIDMafhyv9HhddPqz-nfNCupBDblSfoPYtUOkJPN4iZQLoCWbQTeQ_71V0KvwJmXbOcMhAhWNq_co&amp;loadFrom=DocumentDeeplink&amp;ts=1603.46" TargetMode="External" /><Relationship Id="rId67" Type="http://schemas.openxmlformats.org/officeDocument/2006/relationships/hyperlink" Target="https://www.rev.com/transcript-editor/Edit?token=fo7IqGWgis1s506yoKb_gR1PsE26ROtwzLL5O1ef-L88S-ivFCApIAnDzh83naSWWu3sOA5BOeBzQANB9QrNBD_fGK8&amp;loadFrom=DocumentDeeplink&amp;ts=1666.51" TargetMode="External" /><Relationship Id="rId68" Type="http://schemas.openxmlformats.org/officeDocument/2006/relationships/hyperlink" Target="https://www.rev.com/transcript-editor/Edit?token=--orl4tKMjdtEt2GmYRyld0GCrIR19mwDPRPr54lqGiMxdKGH3FVWZI3emrtOU3mZsexj4lRJU6K9-sOHPT5_75sKug&amp;loadFrom=DocumentDeeplink&amp;ts=1712.14" TargetMode="External" /><Relationship Id="rId69" Type="http://schemas.openxmlformats.org/officeDocument/2006/relationships/hyperlink" Target="https://www.rev.com/transcript-editor/Edit?token=q26WHclmvt_ual5IdijirHjJ4mftb3CCIMYSrPGYP5YJrZ9aZXuKVsWNyLhhdTnc24lpnuEjvMi-DjBVwSqcxefj-lE&amp;loadFrom=DocumentDeeplink&amp;ts=1712.92" TargetMode="External" /><Relationship Id="rId7" Type="http://schemas.openxmlformats.org/officeDocument/2006/relationships/hyperlink" Target="https://www.rev.com/transcript-editor/Edit?token=jSdPzv3oaSaCNH1R8zmscDNtb5appjUBFKAKlSBN2cDBGlJbncEZtsi6OSpqAcSmBNsAermtdp2hapJKZtCkrzOg27U&amp;loadFrom=DocumentDeeplink&amp;ts=49.62" TargetMode="External" /><Relationship Id="rId70" Type="http://schemas.openxmlformats.org/officeDocument/2006/relationships/hyperlink" Target="https://www.rev.com/transcript-editor/Edit?token=Lw_GU5hmZxFt3gVPVI7NgcesRoJXYL0Ju6-5jftikeloXlXAhTwsPHSUetpjZB3VdgMfDTawfXrJY2rjneIZl68FM5Y&amp;loadFrom=DocumentDeeplink&amp;ts=1741.63" TargetMode="External" /><Relationship Id="rId71" Type="http://schemas.openxmlformats.org/officeDocument/2006/relationships/hyperlink" Target="https://www.rev.com/transcript-editor/Edit?token=QSYOEFvEve5JLVm91_HVctURaMrIKSmGC9OV7JW1kSNhSKUp5gLC0HElxi4WwOIUkbqXBqKUCyvUF_pgAtQ9UcKp6yc&amp;loadFrom=DocumentDeeplink&amp;ts=1742.03" TargetMode="External" /><Relationship Id="rId72" Type="http://schemas.openxmlformats.org/officeDocument/2006/relationships/hyperlink" Target="https://www.rev.com/transcript-editor/Edit?token=uEj5pnltkIO1jZxZ3bLdHG6UN_qOj8LSZxDgjCZ8ddYJCPtxXXZPxxJpL94mQXO1nJZdHOAhRzvar59R2kb583lRzEI&amp;loadFrom=DocumentDeeplink&amp;ts=1742.36" TargetMode="External" /><Relationship Id="rId73" Type="http://schemas.openxmlformats.org/officeDocument/2006/relationships/hyperlink" Target="https://www.rev.com/transcript-editor/Edit?token=U-heSuSXVgxWSjqLaRazPG15dQfCmtXWVUaL0rSugbZH8Jat0U1SOCrjce5xvOmUkoTgTDfV6tufuYIas1AqEbeTPu4&amp;loadFrom=DocumentDeeplink&amp;ts=1743.23" TargetMode="External" /><Relationship Id="rId74" Type="http://schemas.openxmlformats.org/officeDocument/2006/relationships/hyperlink" Target="https://www.rev.com/transcript-editor/Edit?token=k46brbpSuIeS_LKawgZEFaMWu-5wb_A5_0Y1vflMQHDSm-vKiOYZnN5ZaIoOSbBU9c61eBS7UkSdZX02uMjhSbnsLaE&amp;loadFrom=DocumentDeeplink&amp;ts=1770.89" TargetMode="External" /><Relationship Id="rId75" Type="http://schemas.openxmlformats.org/officeDocument/2006/relationships/hyperlink" Target="https://www.rev.com/transcript-editor/Edit?token=DIG6_KlBg4WSpyufl530FopmuuaJe2670tYs9GQHD4oaVoIY9gYUC7WD4-abBU_bX3ZLGcpUDF7hDLBxUCjqzfMB1To&amp;loadFrom=DocumentDeeplink&amp;ts=1791.05" TargetMode="External" /><Relationship Id="rId76" Type="http://schemas.openxmlformats.org/officeDocument/2006/relationships/hyperlink" Target="https://www.rev.com/transcript-editor/Edit?token=1rQFZp7GKRoyiGPIIELSES7cRy5GiLH9oc9d-6CcushWMs2aDCTzRNcFZKtsQvvmS8fV9nGgBB1Z5K4pZf3pBjizQ0I&amp;loadFrom=DocumentDeeplink&amp;ts=1791.75" TargetMode="External" /><Relationship Id="rId77" Type="http://schemas.openxmlformats.org/officeDocument/2006/relationships/hyperlink" Target="https://www.rev.com/transcript-editor/Edit?token=jtMFZRYlMhjMS3-P3GiIDFTSMJibTakUO1ka27pM1v_fXQrS59tUUX7yjI6WOU1BsKO7iIEWTLmaT_2VjOPdQUPcCOQ&amp;loadFrom=DocumentDeeplink&amp;ts=1853.02" TargetMode="External" /><Relationship Id="rId78" Type="http://schemas.openxmlformats.org/officeDocument/2006/relationships/hyperlink" Target="https://www.rev.com/transcript-editor/Edit?token=OlXSLwoEJ0lK8bUJJ3I1MAuTqULZl63uAnWBAC2k0Kkkv3GRxjz8rAvyy6MeRugdg4ytxxAMjEyOO-ydSuT69llFe-c&amp;loadFrom=DocumentDeeplink&amp;ts=1881.1" TargetMode="External" /><Relationship Id="rId79" Type="http://schemas.openxmlformats.org/officeDocument/2006/relationships/hyperlink" Target="https://www.rev.com/transcript-editor/Edit?token=X69lpQR5bZK10NqpqQGPYFEbNa24Uec-9qKYgH6_Wu1NZYHtyEkJ7q9oP8pN6r0624aOTLwf602FQfPTXFppH_MQnR4&amp;loadFrom=DocumentDeeplink&amp;ts=1914.88" TargetMode="External" /><Relationship Id="rId8" Type="http://schemas.openxmlformats.org/officeDocument/2006/relationships/hyperlink" Target="https://www.rev.com/transcript-editor/Edit?token=K8GFDCS85xSfJ3zBV--6hgdrIGOD9W3lu0jYedrxReyd1VmVprsJP802eUc_H-wWUE5KSbM_rCfQ7m_7Wz2yM7urwjQ&amp;loadFrom=DocumentDeeplink&amp;ts=76.75" TargetMode="External" /><Relationship Id="rId80" Type="http://schemas.openxmlformats.org/officeDocument/2006/relationships/hyperlink" Target="https://www.rev.com/transcript-editor/Edit?token=J1XUkxJ7cR6V2aHokNpGfnefiMPIjpeNqI1BEWHnK9W9QzAELILbBxxpsS3I5opInEtsr4_bJ1iLjGXu3zvhFHxhhZQ&amp;loadFrom=DocumentDeeplink&amp;ts=1952.3" TargetMode="External" /><Relationship Id="rId81" Type="http://schemas.openxmlformats.org/officeDocument/2006/relationships/hyperlink" Target="https://www.rev.com/transcript-editor/Edit?token=_U07uG_bEr5DPG19DmO1gMEguKrN8VCXUE3ylS5EkNnYVWnfAdn3OfPzrFzvEbVhX8JmqplQuV0SCfYAHFw_iXNuOrQ&amp;loadFrom=DocumentDeeplink&amp;ts=1973.65" TargetMode="External" /><Relationship Id="rId82" Type="http://schemas.openxmlformats.org/officeDocument/2006/relationships/hyperlink" Target="https://www.rev.com/transcript-editor/Edit?token=yS06_oKWlk02YuaRe_UYDwITQCZfnuydI9AKaRkhaKK43a8Lr9--x1MiSmFHieuCJihjD7sAnbc0xPOH5YSOUGg13O4&amp;loadFrom=DocumentDeeplink&amp;ts=1998.1" TargetMode="External" /><Relationship Id="rId83" Type="http://schemas.openxmlformats.org/officeDocument/2006/relationships/hyperlink" Target="https://www.rev.com/transcript-editor/Edit?token=RtMUH208hzmn6eynoEbeJi24toX3SrCmUjVqPnvsIZbEs0B-f_eXVWZYgDrmd70HbJM-EUJxTHHDqZV9WxZ1OdAFvxM&amp;loadFrom=DocumentDeeplink&amp;ts=2006.18" TargetMode="External" /><Relationship Id="rId84" Type="http://schemas.openxmlformats.org/officeDocument/2006/relationships/hyperlink" Target="https://www.rev.com/transcript-editor/Edit?token=QfegKG_05XHMhChFlNjZJ-95v-bXKRJdQ2ArJvPlm78m7IHoT7EA-EqtDq9Ng9yPVBY5_rVHRs8B1pd_KDvWWzrBoqY&amp;loadFrom=DocumentDeeplink&amp;ts=2006.18" TargetMode="External" /><Relationship Id="rId85" Type="http://schemas.openxmlformats.org/officeDocument/2006/relationships/hyperlink" Target="https://www.rev.com/transcript-editor/Edit?token=FWZ9ciFHcshC7YtH8icVgUZ8iFKnIAPuaH-k4xtqkcIHd-qHERmbjq2PtOEp-2y59uhJjH0sxxWNWK-WYJMdbWGSkwU&amp;loadFrom=DocumentDeeplink&amp;ts=2049.95" TargetMode="External" /><Relationship Id="rId86" Type="http://schemas.openxmlformats.org/officeDocument/2006/relationships/hyperlink" Target="https://www.rev.com/transcript-editor/Edit?token=w-5KVgB87d00Pl8Y36l_0V370-6xQMn5UcBC8BzzrmnAvRORWrzSkGVPquPlSXdnlI1A2-18pbj45uQyFFw6n5C27YM&amp;loadFrom=DocumentDeeplink&amp;ts=2063.49" TargetMode="External" /><Relationship Id="rId87" Type="http://schemas.openxmlformats.org/officeDocument/2006/relationships/hyperlink" Target="https://www.rev.com/transcript-editor/Edit?token=3ra6WJTYtChcUfCh9tiwwQLJZ1qXXjddOAx9Nof2hfLlJf1aR8ggyKAxq5xI6C6YpDgbOZEuDEYDNPtHN1QT67_dXY8&amp;loadFrom=DocumentDeeplink&amp;ts=2072.89" TargetMode="External" /><Relationship Id="rId88" Type="http://schemas.openxmlformats.org/officeDocument/2006/relationships/hyperlink" Target="https://www.rev.com/transcript-editor/Edit?token=W2SWjt1EhT7UMgQn80cJq4AMlrx8qDkAH_9yP1sFj25WQR2ZrrBJCVePNnD9TZqW7HZAU2PuFv72eawxigSskR-HK5Q&amp;loadFrom=DocumentDeeplink&amp;ts=2093.4" TargetMode="External" /><Relationship Id="rId89" Type="http://schemas.openxmlformats.org/officeDocument/2006/relationships/hyperlink" Target="https://www.rev.com/transcript-editor/Edit?token=Wh8uP3u5THVhQkYjugD3L-3y1XcMGi4xmJHpLGjNBThFOmljh0gQ0occeaJgcNQeFWYqmNOQQwmbaY2LopAbgSP9BzM&amp;loadFrom=DocumentDeeplink&amp;ts=2094.32" TargetMode="External" /><Relationship Id="rId9" Type="http://schemas.openxmlformats.org/officeDocument/2006/relationships/hyperlink" Target="https://www.rev.com/transcript-editor/Edit?token=xQ6RR93LJd5CGeThUHD9YSUUfESS_JwsURtf_XrnixBmiH0dMFHWjC8E83xCS_KDByIJgfEoh7rDK8gI8xTA4zZ6EPc&amp;loadFrom=DocumentDeeplink&amp;ts=78.45" TargetMode="External" /><Relationship Id="rId90" Type="http://schemas.openxmlformats.org/officeDocument/2006/relationships/hyperlink" Target="https://www.rev.com/transcript-editor/Edit?token=clODJSw3XqbKiyN7r-E7cCk2aJhHzQVz3hlmco2FtWwYfN6-XTyLGbDh-5EFI1OMS0lGv3T_MVjIJVe9x3KzTxZl_0Y&amp;loadFrom=DocumentDeeplink&amp;ts=2095.61" TargetMode="External" /><Relationship Id="rId91" Type="http://schemas.openxmlformats.org/officeDocument/2006/relationships/hyperlink" Target="https://www.rev.com/transcript-editor/Edit?token=VdMPRJBs6ia2J5nOWuG2aRyueTIHoF9xykQtGVNkXy_rzig9ICWReX4syiFCbxhGPxbPdwYmvNH_plg5R1fayw_yO9s&amp;loadFrom=DocumentDeeplink&amp;ts=2101.76" TargetMode="External" /><Relationship Id="rId92" Type="http://schemas.openxmlformats.org/officeDocument/2006/relationships/hyperlink" Target="https://www.rev.com/transcript-editor/Edit?token=8b3p_N4HzzbwzBGFONcakA3riUEYv2Dg8e6dhxC0k_H8KNDkeya2_H51-zwq-MzhKdcOnf6HJ7aFpsR_O0_8xEUl13E&amp;loadFrom=DocumentDeeplink&amp;ts=2104.38" TargetMode="External" /><Relationship Id="rId93" Type="http://schemas.openxmlformats.org/officeDocument/2006/relationships/hyperlink" Target="https://www.rev.com/transcript-editor/Edit?token=kimuwnEvh0tYakbt3btzAIPB8iNokmC9XE_ky_CQ6oRfNto2uADXDXpPDx3GnNGuUN1hih5lEVqJqUhibV8EfLq717s&amp;loadFrom=DocumentDeeplink&amp;ts=2105.67" TargetMode="External" /><Relationship Id="rId94" Type="http://schemas.openxmlformats.org/officeDocument/2006/relationships/hyperlink" Target="https://www.rev.com/transcript-editor/Edit?token=kTnSLsU2gnwDzlymGwjt7PPX2V48LLCkbUpBlsF2ttbLsj7q6IWHX1FAMt67pOnibEWt4t1acTxEhaha-tQeVlX2jMY&amp;loadFrom=DocumentDeeplink&amp;ts=2115.09" TargetMode="External" /><Relationship Id="rId95" Type="http://schemas.openxmlformats.org/officeDocument/2006/relationships/hyperlink" Target="https://www.rev.com/transcript-editor/Edit?token=HtWflJr4GffjeAuxfAthdM95X4PmfYl_rh7gpFCYHzOsJqPHUfyVej7L8hje7FA54UXkQcGLcgXYeVTUY_kFxQiGI4w&amp;loadFrom=DocumentDeeplink&amp;ts=2123.58" TargetMode="External" /><Relationship Id="rId96" Type="http://schemas.openxmlformats.org/officeDocument/2006/relationships/hyperlink" Target="https://www.rev.com/transcript-editor/Edit?token=sV6bxN17h_B_N28uDIDb8iumtWZ25-SAeo0VOexHEQmyUZgIHAeho4ZNxNvur6NOnpUrH5vLHS4vAXg_5jcS-d9KZAo&amp;loadFrom=DocumentDeeplink&amp;ts=2124.91" TargetMode="External" /><Relationship Id="rId97" Type="http://schemas.openxmlformats.org/officeDocument/2006/relationships/hyperlink" Target="https://www.rev.com/transcript-editor/Edit?token=RFhuPFHEgW6LlDJuDt0Cf57eNcMiIOStKmbYjtbyianaop7uYrYWOeTkwqngXK-kaekeF0YGEtt6RoP8KSf_ElWNmKE&amp;loadFrom=DocumentDeeplink&amp;ts=2167.68" TargetMode="External" /><Relationship Id="rId98" Type="http://schemas.openxmlformats.org/officeDocument/2006/relationships/hyperlink" Target="https://www.rev.com/transcript-editor/Edit?token=LzPpeyhe2GAXpyO-2wKwsGVDXyCEbVTlLkAzQCso3YxhP0dMX9Xr5rN-F4LDMxF0_AdLQTgtXCX06pqQ-hwhIkKPGno&amp;loadFrom=DocumentDeeplink&amp;ts=2210.6" TargetMode="External" /><Relationship Id="rId99" Type="http://schemas.openxmlformats.org/officeDocument/2006/relationships/hyperlink" Target="https://www.rev.com/transcript-editor/Edit?token=NMMHZYMGn1OFSAkwinCMq7uMNh-vFXJfkCjlj391q5iFSM7Y4Xqpw_Aq4P47Nr3wMbXoxVMDLy0DY0N5-N7K6YwTTI0&amp;loadFrom=DocumentDeeplink&amp;ts=2226.9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IpYg008noL4b4Od43FKX2EVGFZT82l7BhykKIV_INhrXUaBNDFCgYI626SeyW8vt1UYJcc-J-t3Y414wPfjffWgrXKA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