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Igono.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R&amp;R.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high-level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Ravizza.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disposal.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culminates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gorilla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Ravizza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Ravizza's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Fullerton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meccas,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Ravizza.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luminaries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scalpels,"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outfield?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goalpost?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rafters?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tantrums.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tantrums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tantrums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symbolizes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amateur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Ravizza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controllables.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controllables.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high-stakes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acclaimed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[foreign language 00:11:38]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craftsman,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[Ejay 00:12:19], who is one of our team members, because I don't know who this actual quote goes to, but I read it also in the Patagonia book, Let My People Go Surfing, is, it should be confusing that you don't know if somebody is at work or play.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athleteceo.com,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6"/>
      <w:footerReference w:type="default" r:id="rId5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awm-aceo-josiah-ep3 (Completed  05/28/21)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8rNMz74Tf9PaGYHw0z4IGOuJZzitbfRZlbIZolnNr5ndn1eOATdKofOJcpF3mv3k9fPvQ_92FQMmS8962tHHdmY9ZFo&amp;loadFrom=DocumentDeeplink&amp;ts=102.54" TargetMode="External" /><Relationship Id="rId11" Type="http://schemas.openxmlformats.org/officeDocument/2006/relationships/hyperlink" Target="https://www.rev.com/transcript-editor/Edit?token=XSsA2XFhzAYb60dvxil8XYir96kImqLgXmXW9h4h6V_77C29Yg3SDhiq5xGwQJPU6-XLOxw1Dn4W0BgYOzrR-OVi_no&amp;loadFrom=DocumentDeeplink&amp;ts=111.93" TargetMode="External" /><Relationship Id="rId12" Type="http://schemas.openxmlformats.org/officeDocument/2006/relationships/hyperlink" Target="https://www.rev.com/transcript-editor/Edit?token=oHucaGXSHjkG-L8SBIRwicltA3OGastwlXFZhZ9fJkRNAqDREFio7OV8kFCuA805fnTX2GKLs6sccUtxU6RZ63WsqPU&amp;loadFrom=DocumentDeeplink&amp;ts=128.96" TargetMode="External" /><Relationship Id="rId13" Type="http://schemas.openxmlformats.org/officeDocument/2006/relationships/hyperlink" Target="https://www.rev.com/transcript-editor/Edit?token=9mZ43YEVOZgFDkk3LdxlsqFsKdJ50MY8_G3ZFVgF7a0al1xCL2Y6BUO4gGPRnMW7gz1mGO2f7lKkwNVyf5smoKEphyc&amp;loadFrom=DocumentDeeplink&amp;ts=145.83" TargetMode="External" /><Relationship Id="rId14" Type="http://schemas.openxmlformats.org/officeDocument/2006/relationships/hyperlink" Target="https://www.rev.com/transcript-editor/Edit?token=7D1E_yGq-pcwfmOVb_4YhGz-N_TSiOzlvvijChCNUfYRUh58_iXz_GBdBdziT9Xjay0jEs5h1o7C_nlHDBxApjKNOtk&amp;loadFrom=DocumentDeeplink&amp;ts=157.67" TargetMode="External" /><Relationship Id="rId15" Type="http://schemas.openxmlformats.org/officeDocument/2006/relationships/hyperlink" Target="https://www.rev.com/transcript-editor/Edit?token=ufZ0ZvG952xMKNfWi_gYAUgqRzotybEM-R-S6cy6xvqijtcnOzNu38CJSjVd2NVyp1d0yZwNwhRTrkWALRvc6hJx25k&amp;loadFrom=DocumentDeeplink&amp;ts=171.42" TargetMode="External" /><Relationship Id="rId16" Type="http://schemas.openxmlformats.org/officeDocument/2006/relationships/hyperlink" Target="https://www.rev.com/transcript-editor/Edit?token=alGtz-pZJ2PA7kA2IVOrQtV_MuFTwFpXOea3W14Ab74uI6YJ_4Z1wEYdmqp02c2okkw_XHVPh3o84gM7iTODJ7lBBXM&amp;loadFrom=DocumentDeeplink&amp;ts=200.07" TargetMode="External" /><Relationship Id="rId17" Type="http://schemas.openxmlformats.org/officeDocument/2006/relationships/hyperlink" Target="https://www.rev.com/transcript-editor/Edit?token=OpZWLElgatEh1DFpnzZeqB7EaGR2I_kOYKdqeNAVVCNL8z1YEtsGBW-Vojms6Vsn7ox31je2XBhkF1cYoVxso8wy_jE&amp;loadFrom=DocumentDeeplink&amp;ts=225.69" TargetMode="External" /><Relationship Id="rId18" Type="http://schemas.openxmlformats.org/officeDocument/2006/relationships/hyperlink" Target="https://www.rev.com/transcript-editor/Edit?token=mPR8WnIfYgzYpvoA5k-0ajW5Ff6-WbUwfy0GGXrkundaZivGlJf-GJz-vVN9JRFt2SCtiurxBFZjAb5qG1veYF7Ifcs&amp;loadFrom=DocumentDeeplink&amp;ts=241.15" TargetMode="External" /><Relationship Id="rId19" Type="http://schemas.openxmlformats.org/officeDocument/2006/relationships/hyperlink" Target="https://www.rev.com/transcript-editor/Edit?token=jFB2lP32PJzNfwMSsXv8pbUtq5XCx1Tp8DaRFXAPPTsOQDrqr4m-PErZWnoaa_EueWeoctyVWUivKKVW3Jo9mPTTfDo&amp;loadFrom=DocumentDeeplink&amp;ts=260.7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WBCW7Acs58Fvl0aeucYcoztzWA0ffNV89s9PZuoo3rnzy6XEgCdnP3YfpkU2QcKUzMr-Sv8UzaERj0hZqj_82ljNco0&amp;loadFrom=DocumentDeeplink&amp;ts=275.73" TargetMode="External" /><Relationship Id="rId21" Type="http://schemas.openxmlformats.org/officeDocument/2006/relationships/hyperlink" Target="https://www.rev.com/transcript-editor/Edit?token=tvBARP7xVyRSPscUMmXIzicb6Jh8TDdcNhXeXPNzqnNN9YhxTNequuaCipjZkBwA5pD6JTKlbW_IzjcWMRe9p7Z3d_I&amp;loadFrom=DocumentDeeplink&amp;ts=295.69" TargetMode="External" /><Relationship Id="rId22" Type="http://schemas.openxmlformats.org/officeDocument/2006/relationships/hyperlink" Target="https://www.rev.com/transcript-editor/Edit?token=fqMBUExP_DSEFicAoeIqvWApAPz1MMz1LSVxttknciJiZ_HnmO4P4zXdg9khNRP-l2kqmFRjzxXz3_t463hstHRTCKM&amp;loadFrom=DocumentDeeplink&amp;ts=305.71" TargetMode="External" /><Relationship Id="rId23" Type="http://schemas.openxmlformats.org/officeDocument/2006/relationships/hyperlink" Target="https://www.rev.com/transcript-editor/Edit?token=Ya9a91VQ9Puvr9g0YMe-mAOycaGIgHdJ4fStoo0RWp2vFzNiFKY1KHFmz3ykZ-mZ2gyQSKYM71vWLTPUUFjVrkACjtY&amp;loadFrom=DocumentDeeplink&amp;ts=323.63" TargetMode="External" /><Relationship Id="rId24" Type="http://schemas.openxmlformats.org/officeDocument/2006/relationships/hyperlink" Target="https://www.rev.com/transcript-editor/Edit?token=jmOthwZXM6qgbak5guppjfp2Z4pWaH0fwL21gzXQneCwzcbfzA8qD2EY2BYU03cQcUhwZSz6slawv2_PRphcNL6wChY&amp;loadFrom=DocumentDeeplink&amp;ts=338.85" TargetMode="External" /><Relationship Id="rId25" Type="http://schemas.openxmlformats.org/officeDocument/2006/relationships/hyperlink" Target="https://www.rev.com/transcript-editor/Edit?token=LQ8GoEaXueDgSS5auk7O5c2QbJ__YXfQW1PuHOXBAuKO9WTR9DqseI-hRwnJlBfjjMoLvhEYDk8EFc3jw1XRy7NyQwk&amp;loadFrom=DocumentDeeplink&amp;ts=349.76" TargetMode="External" /><Relationship Id="rId26" Type="http://schemas.openxmlformats.org/officeDocument/2006/relationships/hyperlink" Target="https://www.rev.com/transcript-editor/Edit?token=USsmP2f8lipwq3MzcGNsuOGx8f117h6Ou3UO3D_ni3iKeX08UTJIEFuRUuS1ofFwkdkOGOIvikcYJZ_iR1eM3Bq49wY&amp;loadFrom=DocumentDeeplink&amp;ts=373.43" TargetMode="External" /><Relationship Id="rId27" Type="http://schemas.openxmlformats.org/officeDocument/2006/relationships/hyperlink" Target="https://www.rev.com/transcript-editor/Edit?token=MUs8Eaht80hQEEsUlXWcVrcdCA3sAj2sCiu1sWD8iCXLYef_mSwt9aITCJkPQfcilx2zJa3oJ2E1cq2v-ic2jJUZ1Y0&amp;loadFrom=DocumentDeeplink&amp;ts=392.75" TargetMode="External" /><Relationship Id="rId28" Type="http://schemas.openxmlformats.org/officeDocument/2006/relationships/hyperlink" Target="https://www.rev.com/transcript-editor/Edit?token=Y9kE3_UyTmkiqBs2pxknZDT8pX7rC064bzo5HX5b26XtLgFd1THC52j2M2cJXkDZhjRg8aYkjFD3yA0l5Q3Xx4B3zzY&amp;loadFrom=DocumentDeeplink&amp;ts=413.49" TargetMode="External" /><Relationship Id="rId29" Type="http://schemas.openxmlformats.org/officeDocument/2006/relationships/hyperlink" Target="https://www.rev.com/transcript-editor/Edit?token=E2sG0c6syF0eIXua7oz0DATSZFrzccDmjmgHBR6e64yFFecb9QAWKw5JLna8x2dpG_jpQogBoVAb8dp3hwWOS8bae6Q&amp;loadFrom=DocumentDeeplink&amp;ts=431.2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kL0QRkqS8rwcLXd5syiOMDuc5x3yZfMbAhlWs4NUjPjSdaAV1lgm5uMYsZPuZIsJ4-3pxsz1qM5Li0Is2cGGkXeZ3qE&amp;loadFrom=DocumentDeeplink&amp;ts=441.27" TargetMode="External" /><Relationship Id="rId31" Type="http://schemas.openxmlformats.org/officeDocument/2006/relationships/hyperlink" Target="https://www.rev.com/transcript-editor/Edit?token=VDo9HHiadYn2n0UUYPstuvO2XhME0uXQscqzjPYlsaydXsE04eeA_yo3zwa4LWzAMTCUjVpDme2jHm50PLrfelPROXI&amp;loadFrom=DocumentDeeplink&amp;ts=457.68" TargetMode="External" /><Relationship Id="rId32" Type="http://schemas.openxmlformats.org/officeDocument/2006/relationships/hyperlink" Target="https://www.rev.com/transcript-editor/Edit?token=vlQrv9nq02Uvh28ItedCAE4tBCBcSidF3T1jYWApnoH5_EdRchFkzAEc5qk8lXa0zlKqn0weGNrMCmgTfrmvsw1S_8w&amp;loadFrom=DocumentDeeplink&amp;ts=470.8" TargetMode="External" /><Relationship Id="rId33" Type="http://schemas.openxmlformats.org/officeDocument/2006/relationships/hyperlink" Target="https://www.rev.com/transcript-editor/Edit?token=8bgfCLyEZ1-yMRrxkO-pCtq5YwWIAiSUdSvMnWaZ3ZHG34_YpOuSxtGvM_2QY0dNRBunCi4BeOP4sMdih92l2-1VafY&amp;loadFrom=DocumentDeeplink&amp;ts=494.07" TargetMode="External" /><Relationship Id="rId34" Type="http://schemas.openxmlformats.org/officeDocument/2006/relationships/hyperlink" Target="https://www.rev.com/transcript-editor/Edit?token=AqzEF2zWlmESOL1ItUxqbrE1jUvyEvlzVgqVPDkn2XPi0I-oZr5eSL1CzBx5nrcSIZDfXoIJYpFJyNAVS_EXHIM-u80&amp;loadFrom=DocumentDeeplink&amp;ts=515.72" TargetMode="External" /><Relationship Id="rId35" Type="http://schemas.openxmlformats.org/officeDocument/2006/relationships/hyperlink" Target="https://www.rev.com/transcript-editor/Edit?token=mD_6b4B0ri7Q2fSvG8RD6AYoaaBZq8LT7PaXV7ajpO0-nBGj7WpuPMjY19VbMog4464Da-ZUXhJ5HGV040xy47tmrlg&amp;loadFrom=DocumentDeeplink&amp;ts=516.2" TargetMode="External" /><Relationship Id="rId36" Type="http://schemas.openxmlformats.org/officeDocument/2006/relationships/hyperlink" Target="https://www.rev.com/transcript-editor/Edit?token=qsOU9bpTSKY6H-Ix4elamWH66_YU-jI-0cBbGrBqWOq2DQgB8E9KazxT4Itp8-GPISVlc6xeG1iw7UNilkFzICJXi2g&amp;loadFrom=DocumentDeeplink&amp;ts=516.6" TargetMode="External" /><Relationship Id="rId37" Type="http://schemas.openxmlformats.org/officeDocument/2006/relationships/hyperlink" Target="https://www.rev.com/transcript-editor/Edit?token=o0tvfazbS76fdhKi9uVO3TInwN8O-NIt17o9iN0roTbJiXOP0B9AWvXo767c7HZBygKikHLKLsT6B1HDHczw3F-VKFI&amp;loadFrom=DocumentDeeplink&amp;ts=516.66" TargetMode="External" /><Relationship Id="rId38" Type="http://schemas.openxmlformats.org/officeDocument/2006/relationships/hyperlink" Target="https://www.rev.com/transcript-editor/Edit?token=eNrxqHPdu6wrotaHji7L8QxCax4JP1QCvGWtQ866rIh16R7P0CYsUqae731l4VZu9PdIRNwyABqqZhZrYggzfkTcxas&amp;loadFrom=DocumentDeeplink&amp;ts=543.56" TargetMode="External" /><Relationship Id="rId39" Type="http://schemas.openxmlformats.org/officeDocument/2006/relationships/hyperlink" Target="https://www.rev.com/transcript-editor/Edit?token=nl0Pb6w1t0lPC9W_mTsn6ZdVg9lerlZXjT_G4kkBQei2D6lSvieP5kaZU6xKW8MOE6mjpyAiTqBEC0IIKR4CGuwYFUA&amp;loadFrom=DocumentDeeplink&amp;ts=564.69" TargetMode="External" /><Relationship Id="rId4" Type="http://schemas.openxmlformats.org/officeDocument/2006/relationships/hyperlink" Target="https://www.rev.com/transcript-editor/Edit?token=2kDduWEJL366hQNwaINJ78TeS28RtCHZJEJjW2QfM4BYuBiYv_QRgSw2g4jAbcD8BY-izI-_od_473b3zAWrak3sfQ8&amp;loadFrom=DocumentDeeplink&amp;ts=0" TargetMode="External" /><Relationship Id="rId40" Type="http://schemas.openxmlformats.org/officeDocument/2006/relationships/hyperlink" Target="https://www.rev.com/transcript-editor/Edit?token=Hhgh3n9n2gZSz5yUAnvcHQyeCyMqj89mR5WU_PiKZw-ZaoDo53mgGVa2DB33nK1BcH5j6yj9SUgYDtWvSzV14NQpoOQ&amp;loadFrom=DocumentDeeplink&amp;ts=581.48" TargetMode="External" /><Relationship Id="rId41" Type="http://schemas.openxmlformats.org/officeDocument/2006/relationships/hyperlink" Target="https://www.rev.com/transcript-editor/Edit?token=Im7_OfdmOW8Km-haG9hCULk1kRlUfpuSse2_gLduvXlegpQhbX6Sqa9UhiAK-FqzXj6AANGhGd2difTcSjxDv3a9wfg&amp;loadFrom=DocumentDeeplink&amp;ts=593.4" TargetMode="External" /><Relationship Id="rId42" Type="http://schemas.openxmlformats.org/officeDocument/2006/relationships/hyperlink" Target="https://www.rev.com/transcript-editor/Edit?token=o6IaAuue8lzB1QC-rNSBVr05kNGKcMThaUmL3saS5nV0yYwvgt5wqI8y_-jq3kfUPxqHAaASAPGCAeFcVbE3GjkIrKM&amp;loadFrom=DocumentDeeplink&amp;ts=622.12" TargetMode="External" /><Relationship Id="rId43" Type="http://schemas.openxmlformats.org/officeDocument/2006/relationships/hyperlink" Target="https://www.rev.com/transcript-editor/Edit?token=vAozFr2dHdisqpZWMi2dJa64GYfvmkNvzYydnCZ6rK1V1Aj4Dxkx-E6DaHOvwjsSgoocU5jlms8uq9wZlp3Piq0AkDs&amp;loadFrom=DocumentDeeplink&amp;ts=635.18" TargetMode="External" /><Relationship Id="rId44" Type="http://schemas.openxmlformats.org/officeDocument/2006/relationships/hyperlink" Target="https://www.rev.com/transcript-editor/Edit?token=AZzdTpIRn8cCcRdt5TJNQBNc7qEz1eq_vss2HRx9nPxq7j6HsTGLZOfPNGxzRIT9uGL_MvI-2z88o6tbbNcfg4Uaaq4&amp;loadFrom=DocumentDeeplink&amp;ts=654.59" TargetMode="External" /><Relationship Id="rId45" Type="http://schemas.openxmlformats.org/officeDocument/2006/relationships/hyperlink" Target="https://www.rev.com/transcript-editor/Edit?token=Clca_nt_oY1b5Ow9k84N7509duxIR5ZmbwrSws-daVbn4jzG6mE9fnT5heL5LOoEJsuNB6Ql8yLKAwCgHXsFAxyhp9A&amp;loadFrom=DocumentDeeplink&amp;ts=670.41" TargetMode="External" /><Relationship Id="rId46" Type="http://schemas.openxmlformats.org/officeDocument/2006/relationships/hyperlink" Target="https://www.rev.com/transcript-editor/Edit?token=_8jsqfKeW8C95S40JnlzfchbnFNFP27Hck2gQeYbnQPn00v88YKkGWzHavEZLwrU-0Y4Tg2YP5Y-V3fjP3SelvT3HJA&amp;loadFrom=DocumentDeeplink&amp;ts=681.12" TargetMode="External" /><Relationship Id="rId47" Type="http://schemas.openxmlformats.org/officeDocument/2006/relationships/hyperlink" Target="https://www.rev.com/transcript-editor/Edit?token=7HEqT5tK_9s8NA6wqtkunXSjNTX3KJfIdazhGSGFtvfeLrmhrAVXRwYu120lhY9wz6Ek41YNLq0A9LpCCs6gXYY_eLQ&amp;loadFrom=DocumentDeeplink&amp;ts=681.53" TargetMode="External" /><Relationship Id="rId48" Type="http://schemas.openxmlformats.org/officeDocument/2006/relationships/hyperlink" Target="https://www.rev.com/transcript-editor/Edit?token=0xFXuJ00emoqXLnL63wxsDLZNn_2eW3DDeFTqJC03EoKTSvZoXi_mgpjeRyugOXZPT5_ZfF7KKqT_q2BH1wb9WQVkaU&amp;loadFrom=DocumentDeeplink&amp;ts=692.25" TargetMode="External" /><Relationship Id="rId49" Type="http://schemas.openxmlformats.org/officeDocument/2006/relationships/hyperlink" Target="https://www.rev.com/transcript-editor/Edit?token=R1tji2wxlCfaNlqccFuhPfo9GDWd7-RhyZtAJV_NXKp2Y7_prc4j_KtlfoVH-Dnszv9pVRQVPYrM5aiDQeQWV9hrfDg&amp;loadFrom=DocumentDeeplink&amp;ts=719.64" TargetMode="External" /><Relationship Id="rId5" Type="http://schemas.openxmlformats.org/officeDocument/2006/relationships/hyperlink" Target="https://www.rev.com/transcript-editor/Edit?token=p2nk2m4O1AagdrVabGzVPCJUL9D2uxZ4i2i6-PuZZtlyEdocyyqWyHg8wbnaMHEO6xn-pmyq5FsnQBuzd_Nf28Xffc8&amp;loadFrom=DocumentDeeplink&amp;ts=28.09" TargetMode="External" /><Relationship Id="rId50" Type="http://schemas.openxmlformats.org/officeDocument/2006/relationships/hyperlink" Target="https://www.rev.com/transcript-editor/Edit?token=MhVLRi8Qef5CGfuDAd9WvkM1Ny4CkWLodF4dfbyGopWo9Amnm0XcIkhvrOU3KjN7j-og3_G6QIUmj6S2j3Mptfwx4Gk&amp;loadFrom=DocumentDeeplink&amp;ts=735.25" TargetMode="External" /><Relationship Id="rId51" Type="http://schemas.openxmlformats.org/officeDocument/2006/relationships/hyperlink" Target="https://www.rev.com/transcript-editor/Edit?token=hSAuaxE-G8ztt8VuH65hRwrvLqA_bwPJDdyf_EQm-CRackL4S8eQZTFW8mi19Mu7nLOGMKseyBdJcIOtNQBxgynrNFw&amp;loadFrom=DocumentDeeplink&amp;ts=754.8" TargetMode="External" /><Relationship Id="rId52" Type="http://schemas.openxmlformats.org/officeDocument/2006/relationships/hyperlink" Target="https://www.rev.com/transcript-editor/Edit?token=Y6lMgsg8w4Eh4uZ47zd3BRCBWJRnVaTEUJO_tYq3FSNHh2t9Fb2c03srgSizFgKpaZAeqCBLaDQAj1knY1ucOSrn2m0&amp;loadFrom=DocumentDeeplink&amp;ts=771.39" TargetMode="External" /><Relationship Id="rId53" Type="http://schemas.openxmlformats.org/officeDocument/2006/relationships/hyperlink" Target="https://www.rev.com/transcript-editor/Edit?token=_fvVqE5L9WB_xd-_lZrLe4Fah4hVU-U5P8V-1y9udZoqeh8Y-LWBdexnBhevDu-3erS1Xu0ROz41ZtPm2lBq2oKKmzk&amp;loadFrom=DocumentDeeplink&amp;ts=788.06" TargetMode="External" /><Relationship Id="rId54" Type="http://schemas.openxmlformats.org/officeDocument/2006/relationships/hyperlink" Target="https://www.rev.com/transcript-editor/Edit?token=9ofwzZzQw60TlARE-Cs3iQ6_6jZMuKUJpjDRtl31wPsMVFjhQYv4bZ4v70KV15g87SawtZn56e5y-eUZTS6ThE-VdtQ&amp;loadFrom=DocumentDeeplink&amp;ts=804.93" TargetMode="External" /><Relationship Id="rId55" Type="http://schemas.openxmlformats.org/officeDocument/2006/relationships/hyperlink" Target="https://www.rev.com/transcript-editor/Edit?token=yvgS1VixFcoOt3d_-CLzC9MkRpUAH7cW7xJkSBOgfPkjUtsgdq8bMQH5ODITPuC3u_rjvBtVe7psoQK0LgltqcjXxkA&amp;loadFrom=DocumentDeeplink&amp;ts=817.36" TargetMode="External" /><Relationship Id="rId56" Type="http://schemas.openxmlformats.org/officeDocument/2006/relationships/header" Target="header1.xml" /><Relationship Id="rId57" Type="http://schemas.openxmlformats.org/officeDocument/2006/relationships/footer" Target="footer1.xml" /><Relationship Id="rId58" Type="http://schemas.openxmlformats.org/officeDocument/2006/relationships/styles" Target="styles.xml" /><Relationship Id="rId6" Type="http://schemas.openxmlformats.org/officeDocument/2006/relationships/hyperlink" Target="https://www.rev.com/transcript-editor/Edit?token=dOUhzjRgK2A_OkWgTX_tu458rvgohU9zs822S8kKZpu3HDwyT2JCIEgKUDd9Pxdoe8fnThYVhn8Tf0lDBvwy_qK9ZRw&amp;loadFrom=DocumentDeeplink&amp;ts=48.92" TargetMode="External" /><Relationship Id="rId7" Type="http://schemas.openxmlformats.org/officeDocument/2006/relationships/hyperlink" Target="https://www.rev.com/transcript-editor/Edit?token=Bhc4VvgnDKE95JASwNJ8JrGEld72qP2JRavfnYuiuUGXgRayf1mL9veZOdeL3CsShmxXEXeDtWASX3hy2mFF-hhYQqo&amp;loadFrom=DocumentDeeplink&amp;ts=60.47" TargetMode="External" /><Relationship Id="rId8" Type="http://schemas.openxmlformats.org/officeDocument/2006/relationships/hyperlink" Target="https://www.rev.com/transcript-editor/Edit?token=6lczVxP-VOyylDZuUnb2fi7tuDITiizWebyryUo_R1aZlajFwQYDUZ_S8PQVYklVBi1WS_cRPAyhIp_YV3QKvLQy7Fc&amp;loadFrom=DocumentDeeplink&amp;ts=62.71" TargetMode="External" /><Relationship Id="rId9" Type="http://schemas.openxmlformats.org/officeDocument/2006/relationships/hyperlink" Target="https://www.rev.com/transcript-editor/Edit?token=ril1Q6F41U-r5YNq6B3K0y2HsMZ9EhoE5dQLgq5bYyv2ABBVPXMdbRqNZqBs6dcbj_QhjzUaRIlDUsW7sx305kSQPXg&amp;loadFrom=DocumentDeeplink&amp;ts=90.1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AkxeuPrvtk5ZApkulbTrdIQl4caWQon8uznMslBEbULgqcxSJmg6FsOntuMrKgVwGxHUFzQoyLCHIGrHb7gwELDlvYU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