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1 -->
  <w:body>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Erik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 w:history="1">
        <w:r>
          <w:rPr>
            <w:rFonts w:ascii="Calibri" w:eastAsia="Calibri" w:hAnsi="Calibri" w:cs="Calibri"/>
            <w:b w:val="0"/>
            <w:i w:val="0"/>
            <w:color w:val="0000FF"/>
            <w:sz w:val="22"/>
            <w:u w:val="single"/>
          </w:rPr>
          <w:t>00:11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Erik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Averill,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co-founder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Capital,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partner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clients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unlock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potential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maximum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biggest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completely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dedicated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bringing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knowledge,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skills,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world-class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unlock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potential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capital.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Josiah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Igono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resident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gracious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deconstruct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Josiah Igono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 w:history="1">
        <w:r>
          <w:rPr>
            <w:rFonts w:ascii="Calibri" w:eastAsia="Calibri" w:hAnsi="Calibri" w:cs="Calibri"/>
            <w:b w:val="0"/>
            <w:i w:val="0"/>
            <w:color w:val="0000FF"/>
            <w:sz w:val="22"/>
            <w:u w:val="single"/>
          </w:rPr>
          <w:t>01:07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Erik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 w:history="1">
        <w:r>
          <w:rPr>
            <w:rFonts w:ascii="Calibri" w:eastAsia="Calibri" w:hAnsi="Calibri" w:cs="Calibri"/>
            <w:b w:val="0"/>
            <w:i w:val="0"/>
            <w:color w:val="0000FF"/>
            <w:sz w:val="22"/>
            <w:u w:val="single"/>
          </w:rPr>
          <w:t>01:09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avid,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avid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Josiah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reminded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80%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familiar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Hick's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promise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esoteric,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weird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Hick's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performance?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Josiah Igono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 w:history="1">
        <w:r>
          <w:rPr>
            <w:rFonts w:ascii="Calibri" w:eastAsia="Calibri" w:hAnsi="Calibri" w:cs="Calibri"/>
            <w:b w:val="0"/>
            <w:i w:val="0"/>
            <w:color w:val="0000FF"/>
            <w:sz w:val="22"/>
            <w:u w:val="single"/>
          </w:rPr>
          <w:t>01:38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Hick's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slower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rewards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rewards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ourselves.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rewards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Hick's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slower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react.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Erik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 w:history="1">
        <w:r>
          <w:rPr>
            <w:rFonts w:ascii="Calibri" w:eastAsia="Calibri" w:hAnsi="Calibri" w:cs="Calibri"/>
            <w:b w:val="0"/>
            <w:i w:val="0"/>
            <w:color w:val="0000FF"/>
            <w:sz w:val="22"/>
            <w:u w:val="single"/>
          </w:rPr>
          <w:t>02:10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devices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natural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inclination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consume,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slower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decisions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length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Josiah Igono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 w:history="1">
        <w:r>
          <w:rPr>
            <w:rFonts w:ascii="Calibri" w:eastAsia="Calibri" w:hAnsi="Calibri" w:cs="Calibri"/>
            <w:b w:val="0"/>
            <w:i w:val="0"/>
            <w:color w:val="0000FF"/>
            <w:sz w:val="22"/>
            <w:u w:val="single"/>
          </w:rPr>
          <w:t>02:30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Amazon,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efficient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Erik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0" w:history="1">
        <w:r>
          <w:rPr>
            <w:rFonts w:ascii="Calibri" w:eastAsia="Calibri" w:hAnsi="Calibri" w:cs="Calibri"/>
            <w:b w:val="0"/>
            <w:i w:val="0"/>
            <w:color w:val="0000FF"/>
            <w:sz w:val="22"/>
            <w:u w:val="single"/>
          </w:rPr>
          <w:t>02:50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Bezos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Amazon,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design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standpoint.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clicks.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clicks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copyrights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one-click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shopping.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complete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revolutionized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consumption.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offline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masterclass,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incredible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consuming,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consuming,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consuming.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paralyzes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decisions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exhausted.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Josiah Igono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1" w:history="1">
        <w:r>
          <w:rPr>
            <w:rFonts w:ascii="Calibri" w:eastAsia="Calibri" w:hAnsi="Calibri" w:cs="Calibri"/>
            <w:b w:val="0"/>
            <w:i w:val="0"/>
            <w:color w:val="0000FF"/>
            <w:sz w:val="22"/>
            <w:u w:val="single"/>
          </w:rPr>
          <w:t>03:41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concept.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construct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Amazon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Target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Tarjay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Erik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2" w:history="1">
        <w:r>
          <w:rPr>
            <w:rFonts w:ascii="Calibri" w:eastAsia="Calibri" w:hAnsi="Calibri" w:cs="Calibri"/>
            <w:b w:val="0"/>
            <w:i w:val="0"/>
            <w:color w:val="0000FF"/>
            <w:sz w:val="22"/>
            <w:u w:val="single"/>
          </w:rPr>
          <w:t>04:00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Scottsdale?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Josiah Igono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3" w:history="1">
        <w:r>
          <w:rPr>
            <w:rFonts w:ascii="Calibri" w:eastAsia="Calibri" w:hAnsi="Calibri" w:cs="Calibri"/>
            <w:b w:val="0"/>
            <w:i w:val="0"/>
            <w:color w:val="0000FF"/>
            <w:sz w:val="22"/>
            <w:u w:val="single"/>
          </w:rPr>
          <w:t>04:03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target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target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cheesecake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cheesecake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restaurateurs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cheesecakes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please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dude.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Erik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4" w:history="1">
        <w:r>
          <w:rPr>
            <w:rFonts w:ascii="Calibri" w:eastAsia="Calibri" w:hAnsi="Calibri" w:cs="Calibri"/>
            <w:b w:val="0"/>
            <w:i w:val="0"/>
            <w:color w:val="0000FF"/>
            <w:sz w:val="22"/>
            <w:u w:val="single"/>
          </w:rPr>
          <w:t>04:23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Overwhelming.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Josiah Igono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5" w:history="1">
        <w:r>
          <w:rPr>
            <w:rFonts w:ascii="Calibri" w:eastAsia="Calibri" w:hAnsi="Calibri" w:cs="Calibri"/>
            <w:b w:val="0"/>
            <w:i w:val="0"/>
            <w:color w:val="0000FF"/>
            <w:sz w:val="22"/>
            <w:u w:val="single"/>
          </w:rPr>
          <w:t>04:24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waiter's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decided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paralyzes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critical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situations.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decisions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level.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Hick's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slower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react.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Erik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6" w:history="1">
        <w:r>
          <w:rPr>
            <w:rFonts w:ascii="Calibri" w:eastAsia="Calibri" w:hAnsi="Calibri" w:cs="Calibri"/>
            <w:b w:val="0"/>
            <w:i w:val="0"/>
            <w:color w:val="0000FF"/>
            <w:sz w:val="22"/>
            <w:u w:val="single"/>
          </w:rPr>
          <w:t>04:56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practical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checklist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biomechanics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moment?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Josiah Igono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7" w:history="1">
        <w:r>
          <w:rPr>
            <w:rFonts w:ascii="Calibri" w:eastAsia="Calibri" w:hAnsi="Calibri" w:cs="Calibri"/>
            <w:b w:val="0"/>
            <w:i w:val="0"/>
            <w:color w:val="0000FF"/>
            <w:sz w:val="22"/>
            <w:u w:val="single"/>
          </w:rPr>
          <w:t>05:08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paralyze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analytics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pronounce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simple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elements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overanalyze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explicit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memory,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implicit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memory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explicit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memory.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muscle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memory.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technically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either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implicit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memory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explicit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memory.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easiest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peanut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jelly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sandwich?"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Erik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8" w:history="1">
        <w:r>
          <w:rPr>
            <w:rFonts w:ascii="Calibri" w:eastAsia="Calibri" w:hAnsi="Calibri" w:cs="Calibri"/>
            <w:b w:val="0"/>
            <w:i w:val="0"/>
            <w:color w:val="0000FF"/>
            <w:sz w:val="22"/>
            <w:u w:val="single"/>
          </w:rPr>
          <w:t>05:53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Josiah Igono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9" w:history="1">
        <w:r>
          <w:rPr>
            <w:rFonts w:ascii="Calibri" w:eastAsia="Calibri" w:hAnsi="Calibri" w:cs="Calibri"/>
            <w:b w:val="0"/>
            <w:i w:val="0"/>
            <w:color w:val="0000FF"/>
            <w:sz w:val="22"/>
            <w:u w:val="single"/>
          </w:rPr>
          <w:t>05:53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peanut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jelly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sandwich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implicit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memory,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implied.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peanut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jelly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sandwich.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referred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peanut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turn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counterclockwise.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centimeters."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Erik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0" w:history="1">
        <w:r>
          <w:rPr>
            <w:rFonts w:ascii="Calibri" w:eastAsia="Calibri" w:hAnsi="Calibri" w:cs="Calibri"/>
            <w:b w:val="0"/>
            <w:i w:val="0"/>
            <w:color w:val="0000FF"/>
            <w:sz w:val="22"/>
            <w:u w:val="single"/>
          </w:rPr>
          <w:t>06:15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Josiah Igono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1" w:history="1">
        <w:r>
          <w:rPr>
            <w:rFonts w:ascii="Calibri" w:eastAsia="Calibri" w:hAnsi="Calibri" w:cs="Calibri"/>
            <w:b w:val="0"/>
            <w:i w:val="0"/>
            <w:color w:val="0000FF"/>
            <w:sz w:val="22"/>
            <w:u w:val="single"/>
          </w:rPr>
          <w:t>06:15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explicit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memory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mechanical.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Erik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2" w:history="1">
        <w:r>
          <w:rPr>
            <w:rFonts w:ascii="Calibri" w:eastAsia="Calibri" w:hAnsi="Calibri" w:cs="Calibri"/>
            <w:b w:val="0"/>
            <w:i w:val="0"/>
            <w:color w:val="0000FF"/>
            <w:sz w:val="22"/>
            <w:u w:val="single"/>
          </w:rPr>
          <w:t>06:22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Josiah Igono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3" w:history="1">
        <w:r>
          <w:rPr>
            <w:rFonts w:ascii="Calibri" w:eastAsia="Calibri" w:hAnsi="Calibri" w:cs="Calibri"/>
            <w:b w:val="0"/>
            <w:i w:val="0"/>
            <w:color w:val="0000FF"/>
            <w:sz w:val="22"/>
            <w:u w:val="single"/>
          </w:rPr>
          <w:t>06:22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exactly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Exactly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professionals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critical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situations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categorically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Erik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4" w:history="1">
        <w:r>
          <w:rPr>
            <w:rFonts w:ascii="Calibri" w:eastAsia="Calibri" w:hAnsi="Calibri" w:cs="Calibri"/>
            <w:b w:val="0"/>
            <w:i w:val="0"/>
            <w:color w:val="0000FF"/>
            <w:sz w:val="22"/>
            <w:u w:val="single"/>
          </w:rPr>
          <w:t>06:38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interesting.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world-class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general,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paralyzed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excellent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outsize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returns,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financial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language.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distracted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bunch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fluff.</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Josiah Igono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5" w:history="1">
        <w:r>
          <w:rPr>
            <w:rFonts w:ascii="Calibri" w:eastAsia="Calibri" w:hAnsi="Calibri" w:cs="Calibri"/>
            <w:b w:val="0"/>
            <w:i w:val="0"/>
            <w:color w:val="0000FF"/>
            <w:sz w:val="22"/>
            <w:u w:val="single"/>
          </w:rPr>
          <w:t>07:10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Erik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6" w:history="1">
        <w:r>
          <w:rPr>
            <w:rFonts w:ascii="Calibri" w:eastAsia="Calibri" w:hAnsi="Calibri" w:cs="Calibri"/>
            <w:b w:val="0"/>
            <w:i w:val="0"/>
            <w:color w:val="0000FF"/>
            <w:sz w:val="22"/>
            <w:u w:val="single"/>
          </w:rPr>
          <w:t>07:11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focused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blinders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Josiah Igono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7" w:history="1">
        <w:r>
          <w:rPr>
            <w:rFonts w:ascii="Calibri" w:eastAsia="Calibri" w:hAnsi="Calibri" w:cs="Calibri"/>
            <w:b w:val="0"/>
            <w:i w:val="0"/>
            <w:color w:val="0000FF"/>
            <w:sz w:val="22"/>
            <w:u w:val="single"/>
          </w:rPr>
          <w:t>07:19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Erik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8" w:history="1">
        <w:r>
          <w:rPr>
            <w:rFonts w:ascii="Calibri" w:eastAsia="Calibri" w:hAnsi="Calibri" w:cs="Calibri"/>
            <w:b w:val="0"/>
            <w:i w:val="0"/>
            <w:color w:val="0000FF"/>
            <w:sz w:val="22"/>
            <w:u w:val="single"/>
          </w:rPr>
          <w:t>07:20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second,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specific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pitcher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baseball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mystified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Josiah Igono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9" w:history="1">
        <w:r>
          <w:rPr>
            <w:rFonts w:ascii="Calibri" w:eastAsia="Calibri" w:hAnsi="Calibri" w:cs="Calibri"/>
            <w:b w:val="0"/>
            <w:i w:val="0"/>
            <w:color w:val="0000FF"/>
            <w:sz w:val="22"/>
            <w:u w:val="single"/>
          </w:rPr>
          <w:t>07:42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simple.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several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George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McKeown,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Essentialism,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priority.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Priority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priorities.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priorities?"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profession,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charitable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priority?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simple.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examples.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Karate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Erik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0" w:history="1">
        <w:r>
          <w:rPr>
            <w:rFonts w:ascii="Calibri" w:eastAsia="Calibri" w:hAnsi="Calibri" w:cs="Calibri"/>
            <w:b w:val="0"/>
            <w:i w:val="0"/>
            <w:color w:val="0000FF"/>
            <w:sz w:val="22"/>
            <w:u w:val="single"/>
          </w:rPr>
          <w:t>08:21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Josiah Igono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1" w:history="1">
        <w:r>
          <w:rPr>
            <w:rFonts w:ascii="Calibri" w:eastAsia="Calibri" w:hAnsi="Calibri" w:cs="Calibri"/>
            <w:b w:val="0"/>
            <w:i w:val="0"/>
            <w:color w:val="0000FF"/>
            <w:sz w:val="22"/>
            <w:u w:val="single"/>
          </w:rPr>
          <w:t>08:22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serious.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serious.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Karate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Miyagi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examples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beauty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simplicity.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necessary.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Erik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2" w:history="1">
        <w:r>
          <w:rPr>
            <w:rFonts w:ascii="Calibri" w:eastAsia="Calibri" w:hAnsi="Calibri" w:cs="Calibri"/>
            <w:b w:val="0"/>
            <w:i w:val="0"/>
            <w:color w:val="0000FF"/>
            <w:sz w:val="22"/>
            <w:u w:val="single"/>
          </w:rPr>
          <w:t>08:37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Josiah Igono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3" w:history="1">
        <w:r>
          <w:rPr>
            <w:rFonts w:ascii="Calibri" w:eastAsia="Calibri" w:hAnsi="Calibri" w:cs="Calibri"/>
            <w:b w:val="0"/>
            <w:i w:val="0"/>
            <w:color w:val="0000FF"/>
            <w:sz w:val="22"/>
            <w:u w:val="single"/>
          </w:rPr>
          <w:t>08:37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crème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crème.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Erik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4" w:history="1">
        <w:r>
          <w:rPr>
            <w:rFonts w:ascii="Calibri" w:eastAsia="Calibri" w:hAnsi="Calibri" w:cs="Calibri"/>
            <w:b w:val="0"/>
            <w:i w:val="0"/>
            <w:color w:val="0000FF"/>
            <w:sz w:val="22"/>
            <w:u w:val="single"/>
          </w:rPr>
          <w:t>08:48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relatable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across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expertise.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financial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public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market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Eugene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Nobel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Laureate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Nobel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model.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essentially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companies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outperform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small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companies,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value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companies,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profitability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research,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fifth,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sixth,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seventh,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eighth,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ninth,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25th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billions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dollars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research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Erik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5" w:history="1">
        <w:r>
          <w:rPr>
            <w:rFonts w:ascii="Calibri" w:eastAsia="Calibri" w:hAnsi="Calibri" w:cs="Calibri"/>
            <w:b w:val="0"/>
            <w:i w:val="0"/>
            <w:color w:val="0000FF"/>
            <w:sz w:val="22"/>
            <w:u w:val="single"/>
          </w:rPr>
          <w:t>09:45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modern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medicine.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considered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biggest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advancements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medicine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midwives,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spreading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disease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amongst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newborns.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complex.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simplicity.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conviction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simplicity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noise.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Josiah Igono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6" w:history="1">
        <w:r>
          <w:rPr>
            <w:rFonts w:ascii="Calibri" w:eastAsia="Calibri" w:hAnsi="Calibri" w:cs="Calibri"/>
            <w:b w:val="0"/>
            <w:i w:val="0"/>
            <w:color w:val="0000FF"/>
            <w:sz w:val="22"/>
            <w:u w:val="single"/>
          </w:rPr>
          <w:t>10:26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noise.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former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strength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primary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chassis,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00:10:43], you know what I mean?. Everybody wants that. But when you break it down, the big primary lifts that target our posterior chain are what gives us the biggest return on investment, right? Your squats, your dead lifts, all your hamstring, your posterior chain work, your back work, that's what gives you the biggest bang for your buck. You want to run faster? You want to jump higher? You want to just be stronger and have more power? Guess what? It's only a few lifts that are going to give you that. What happens is, those three, four lifts actually help to improve and augment everything else in your body. Right? So it's few. It's doing few things very well.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Erik Averill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7" w:history="1">
        <w:r>
          <w:rPr>
            <w:rFonts w:ascii="Calibri" w:eastAsia="Calibri" w:hAnsi="Calibri" w:cs="Calibri"/>
            <w:b w:val="0"/>
            <w:i w:val="0"/>
            <w:color w:val="0000FF"/>
            <w:sz w:val="22"/>
            <w:u w:val="single"/>
          </w:rPr>
          <w:t>11:31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incredibly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Hopefully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audience.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challenge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articulate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clarity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performance?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answer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simplicity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athletesceo.com,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resources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until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hungry,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w:t>
      </w:r>
    </w:p>
    <w:p w:rsidR="00A77B3E">
      <w:pPr>
        <w:spacing w:before="80" w:beforeAutospacing="0"/>
        <w:jc w:val="left"/>
        <w:rPr>
          <w:rFonts w:ascii="Calibri" w:eastAsia="Calibri" w:hAnsi="Calibri" w:cs="Calibri"/>
          <w:b w:val="0"/>
          <w:i w:val="0"/>
          <w:color w:val="000000"/>
          <w:sz w:val="22"/>
          <w:u w:val="none"/>
        </w:rPr>
      </w:pPr>
    </w:p>
    <w:sectPr>
      <w:headerReference w:type="default" r:id="rId38"/>
      <w:footerReference w:type="default" r:id="rId39"/>
      <w:pgSz w:w="12240" w:h="15840"/>
      <w:pgMar w:top="1440" w:right="1440" w:bottom="1440" w:left="1440" w:header="720" w:footer="288"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awm-ji-szn3-ep3 (Completed  08/12/21)</w:t>
          </w:r>
        </w:p>
        <w:p>
          <w:pPr>
            <w:jc w:val="left"/>
            <w:rPr>
              <w:color w:val="auto"/>
              <w:u w:val="none"/>
            </w:rPr>
          </w:pPr>
          <w:r>
            <w:t xml:space="preserve">Transcript by </w:t>
          </w:r>
          <w:hyperlink r:id="rId1" w:history="1">
            <w:r>
              <w:rPr>
                <w:color w:val="0000FF"/>
                <w:u w:val="single"/>
              </w:rPr>
              <w:t>Rev.com</w:t>
            </w:r>
          </w:hyperlink>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nil"/>
            <w:left w:val="nil"/>
            <w:bottom w:val="nil"/>
            <w:right w:val="nil"/>
          </w:tcBorders>
          <w:noWrap/>
        </w:tcPr>
        <w:p>
          <w:pPr>
            <w:jc w:val="left"/>
            <w:rPr>
              <w:color w:val="0000FF"/>
              <w:u w:val="single"/>
            </w:rPr>
          </w:pPr>
          <w:r>
            <w:rPr>
              <w:color w:val="808080"/>
            </w:rPr>
            <w:t xml:space="preserve">This transcript was exported on Aug 12, 2021 - view latest version </w:t>
          </w:r>
          <w:hyperlink r:id="rId1" w:history="1">
            <w:r>
              <w:rPr>
                <w:color w:val="0000FF"/>
                <w:u w:val="single"/>
              </w:rPr>
              <w:t>here</w:t>
            </w:r>
          </w:hyperlink>
          <w:r>
            <w:rPr>
              <w:color w:val="0000FF"/>
              <w:u w:val="single"/>
            </w:rPr>
            <w:t>.</w:t>
          </w:r>
        </w:p>
        <w:p>
          <w:pPr>
            <w:jc w:val="left"/>
            <w:rPr>
              <w:color w:val="000000"/>
              <w:u w:val="none"/>
            </w:rPr>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v.com/transcript-editor/Edit?token=0vq3Qu2_fESYqrwq-njKyze9FMTUuc5O4dmyiVv4ilXOn12AI2kR8zfifZ4vsaq4-247tiAvXieRDvQDoj9g82u4BtQ&amp;loadFrom=DocumentDeeplink&amp;ts=170.37" TargetMode="External" /><Relationship Id="rId11" Type="http://schemas.openxmlformats.org/officeDocument/2006/relationships/hyperlink" Target="https://www.rev.com/transcript-editor/Edit?token=bVM8CNzEsoL3dlPziPw2BkXK8F20liWJeet4zMDdjz4B-YO872zPqvXscdh0GaRCnlC6-nVmWoqZXM3xCKZxUDrz2yI&amp;loadFrom=DocumentDeeplink&amp;ts=221.25" TargetMode="External" /><Relationship Id="rId12" Type="http://schemas.openxmlformats.org/officeDocument/2006/relationships/hyperlink" Target="https://www.rev.com/transcript-editor/Edit?token=gZlEFwu5GjWr70McnA4VVU2jSaht5WgvSoMUOHVTKlQnd11ZVRziPcSjJCMjaE5Sg5u2o-sQ85pshFV3P9JwcBkcE30&amp;loadFrom=DocumentDeeplink&amp;ts=240.9" TargetMode="External" /><Relationship Id="rId13" Type="http://schemas.openxmlformats.org/officeDocument/2006/relationships/hyperlink" Target="https://www.rev.com/transcript-editor/Edit?token=JaPkZ7Vd91ooagmYvcUf-jbcDEEPl8zRM7Zy9mjYblVUqMXFbQNiD2i5xNBjvW7WoUZnf44I9iw4YhMmvsfg6HMniYQ&amp;loadFrom=DocumentDeeplink&amp;ts=243.41" TargetMode="External" /><Relationship Id="rId14" Type="http://schemas.openxmlformats.org/officeDocument/2006/relationships/hyperlink" Target="https://www.rev.com/transcript-editor/Edit?token=DC4di6OzBl_n-2WrmZGaECer2JpJs5dP62C8JzkDRNhTN6DT9H4KS0wFVM__ivVwVthBfrbQXaUVmmMCTDHP4O_wYqM&amp;loadFrom=DocumentDeeplink&amp;ts=263.55" TargetMode="External" /><Relationship Id="rId15" Type="http://schemas.openxmlformats.org/officeDocument/2006/relationships/hyperlink" Target="https://www.rev.com/transcript-editor/Edit?token=enl3kc2nEFq6HNdjOveY8pYHQ-akO5uQZLRvwxAOQInyMD0tAmv4IGXod6QGZiqGS-mg8Ky2hQVNpPlLHCLHjfyswkc&amp;loadFrom=DocumentDeeplink&amp;ts=264.28" TargetMode="External" /><Relationship Id="rId16" Type="http://schemas.openxmlformats.org/officeDocument/2006/relationships/hyperlink" Target="https://www.rev.com/transcript-editor/Edit?token=iVVFw4xYAXYLOLdcn_GmlPT0MUNFtdhPZbw6x1Wcjl3dlEFUgUiHXbqI61PdcBCYtRfh0BGVLvMX5nNxrnym8QOQSfE&amp;loadFrom=DocumentDeeplink&amp;ts=296.78" TargetMode="External" /><Relationship Id="rId17" Type="http://schemas.openxmlformats.org/officeDocument/2006/relationships/hyperlink" Target="https://www.rev.com/transcript-editor/Edit?token=6YTLR4HZhucpBGrJ4-KczPQ-Po_zUZx7CAbrJAfv4rDCiNdyNs86JeLmRpHRbgT8kJX2t2qIwfsSrP_S2HV7pqlYG-E&amp;loadFrom=DocumentDeeplink&amp;ts=308.08" TargetMode="External" /><Relationship Id="rId18" Type="http://schemas.openxmlformats.org/officeDocument/2006/relationships/hyperlink" Target="https://www.rev.com/transcript-editor/Edit?token=ACF0E4UtGmJBhrAtEEhMF5wvINecb-3vVvsIWhAZTd_BMiUYZn0duj1ZfqZhI90HYiA4uXhvYfA9vPDet-15pwGAlNc&amp;loadFrom=DocumentDeeplink&amp;ts=353.44" TargetMode="External" /><Relationship Id="rId19" Type="http://schemas.openxmlformats.org/officeDocument/2006/relationships/hyperlink" Target="https://www.rev.com/transcript-editor/Edit?token=AR5BgpPLs3JO0PXJueB8zU4eF75P3rcgDtJu8YY9mD_a0rNyMKdGP_YaJqxMEqmunenTIvdDXvLeHCHa5XIFlWOrdvk&amp;loadFrom=DocumentDeeplink&amp;ts=353.6" TargetMode="External" /><Relationship Id="rId2" Type="http://schemas.openxmlformats.org/officeDocument/2006/relationships/webSettings" Target="webSettings.xml" /><Relationship Id="rId20" Type="http://schemas.openxmlformats.org/officeDocument/2006/relationships/hyperlink" Target="https://www.rev.com/transcript-editor/Edit?token=wGbBqWyD7n-LsjPQLy1i-3gFtKIJco0tWc1Xcg_xZYvrE23k73nrdMqtGPeqtUpvFAtvEEZU8df7vnQ3SL5l7n7KnOs&amp;loadFrom=DocumentDeeplink&amp;ts=375.46" TargetMode="External" /><Relationship Id="rId21" Type="http://schemas.openxmlformats.org/officeDocument/2006/relationships/hyperlink" Target="https://www.rev.com/transcript-editor/Edit?token=xyFCJgP-2Flk0MpUrrpkzbk1FhQycMQTKzXBkQYyKWzRbyB0Vj1dniB3pLweLw8-u7fiz8lr1VUvZMu7MrDIg--HeHM&amp;loadFrom=DocumentDeeplink&amp;ts=375.56" TargetMode="External" /><Relationship Id="rId22" Type="http://schemas.openxmlformats.org/officeDocument/2006/relationships/hyperlink" Target="https://www.rev.com/transcript-editor/Edit?token=dj_NzwvAabl-OhSBWRX2DCR0oG7O7fJmIcByaiz9eV6KZ_v_fP-ae1DCKXDUjxXqqSqxXUIidsNUKWkwBsXFXzyOiw0&amp;loadFrom=DocumentDeeplink&amp;ts=382.1" TargetMode="External" /><Relationship Id="rId23" Type="http://schemas.openxmlformats.org/officeDocument/2006/relationships/hyperlink" Target="https://www.rev.com/transcript-editor/Edit?token=c9s8pDrA8pBSCg920jv9R9i74gmYc6mqNxI9yXztbG85t2jVFBEV3rOTMNmldS4lTEOfd9p6XhAw4mP-YzgXnO0XDfI&amp;loadFrom=DocumentDeeplink&amp;ts=382.51" TargetMode="External" /><Relationship Id="rId24" Type="http://schemas.openxmlformats.org/officeDocument/2006/relationships/hyperlink" Target="https://www.rev.com/transcript-editor/Edit?token=tTsZxF4gs98ERAyYGmeE_u6QWqFrk3h5UG4kOm54P00E5UEKF6_CLUMNcheLTBZoDsB15a5khaMRipgLuoyj-Numd0Y&amp;loadFrom=DocumentDeeplink&amp;ts=398.07" TargetMode="External" /><Relationship Id="rId25" Type="http://schemas.openxmlformats.org/officeDocument/2006/relationships/hyperlink" Target="https://www.rev.com/transcript-editor/Edit?token=2LiVAVLZw1zzS_48uHyO0pgl-zeon13VvLMcJC6--5Ugp5PIxPLPnkcop0ERCKgFCKOSacPSauRxqpna-cLpnwDvDWI&amp;loadFrom=DocumentDeeplink&amp;ts=430.62" TargetMode="External" /><Relationship Id="rId26" Type="http://schemas.openxmlformats.org/officeDocument/2006/relationships/hyperlink" Target="https://www.rev.com/transcript-editor/Edit?token=aUZpsE1yEnRH4Jq_yQE8yspubNEA6yY9OZ-sckw_T5PXN6xNbp5WcibCpOxc-K6xqCaxuiAbl6WgIYHq-LiJnG9PCqk&amp;loadFrom=DocumentDeeplink&amp;ts=431.12" TargetMode="External" /><Relationship Id="rId27" Type="http://schemas.openxmlformats.org/officeDocument/2006/relationships/hyperlink" Target="https://www.rev.com/transcript-editor/Edit?token=JkccXLa2RYy8wS3166OkYIumDxzAvdS51wL_emHUlOfp2zOneVrhPpX6SVsd9ogCCBpp6Pku87OKDRoKqwwNyiwIRGA&amp;loadFrom=DocumentDeeplink&amp;ts=439.49" TargetMode="External" /><Relationship Id="rId28" Type="http://schemas.openxmlformats.org/officeDocument/2006/relationships/hyperlink" Target="https://www.rev.com/transcript-editor/Edit?token=L_eZeYScvaG_zeMie_wQiTm00rQEzKGbxLTbp7Xlcbi_b82qZEnH3T35eR48t3HtVSRxjNM3v1p1CpEHAWueObmMgYQ&amp;loadFrom=DocumentDeeplink&amp;ts=440.65" TargetMode="External" /><Relationship Id="rId29" Type="http://schemas.openxmlformats.org/officeDocument/2006/relationships/hyperlink" Target="https://www.rev.com/transcript-editor/Edit?token=OXWYKqNg7-MpE0R_c3wrSO6RR562cvWwVQ8OnxLdSUXAMCiRD0saQa7Nd2Mex5_GzvBk4AbsIc1X9qnXmq7F4-5Lsaw&amp;loadFrom=DocumentDeeplink&amp;ts=462.09" TargetMode="External" /><Relationship Id="rId3" Type="http://schemas.openxmlformats.org/officeDocument/2006/relationships/fontTable" Target="fontTable.xml" /><Relationship Id="rId30" Type="http://schemas.openxmlformats.org/officeDocument/2006/relationships/hyperlink" Target="https://www.rev.com/transcript-editor/Edit?token=ywjnHP8W8uxLYRhFzuuexv2Q5qD9wczGeqC2dtR0dEuE6xTtXo5Z1LwggNFdQo-yunBaQvadYVHFzfS32jteCbebtw8&amp;loadFrom=DocumentDeeplink&amp;ts=501.82" TargetMode="External" /><Relationship Id="rId31" Type="http://schemas.openxmlformats.org/officeDocument/2006/relationships/hyperlink" Target="https://www.rev.com/transcript-editor/Edit?token=kBpYEqmhw3CsT_xTQ1C-GiKxctyXpjn0LE7yy8_ox4D6Be6arzYwtgnAJy3glr5LIPlU6kL6qHHkZOFSKn4XqgAb7ZA&amp;loadFrom=DocumentDeeplink&amp;ts=502.44" TargetMode="External" /><Relationship Id="rId32" Type="http://schemas.openxmlformats.org/officeDocument/2006/relationships/hyperlink" Target="https://www.rev.com/transcript-editor/Edit?token=Gy9ptEoBTBvcb2EgYfgJSPGLj9NN94S7UwJaMUbqoOv6maqFTqAP263zPZB2hp8snNvKAVL17GcUcaroKcU3BHmSRwg&amp;loadFrom=DocumentDeeplink&amp;ts=517.24" TargetMode="External" /><Relationship Id="rId33" Type="http://schemas.openxmlformats.org/officeDocument/2006/relationships/hyperlink" Target="https://www.rev.com/transcript-editor/Edit?token=blQ59jpI4MB-DYafM2IxcGPov3yZ2iGFB-gAExCqsBnb7gJhMM6ysnKBnTPEcGospta5XHXb0fpZNqDG15MrnQY0GNI&amp;loadFrom=DocumentDeeplink&amp;ts=517.73" TargetMode="External" /><Relationship Id="rId34" Type="http://schemas.openxmlformats.org/officeDocument/2006/relationships/hyperlink" Target="https://www.rev.com/transcript-editor/Edit?token=oHW0Jpb5e2ZLpPnPGjCHmI8vRPyHyPPAAp1yGgJVvZBQa9ngzTjmy_0u5qmfV0h5DUYDz3-lVwnq037--aFu9-MEE6s&amp;loadFrom=DocumentDeeplink&amp;ts=528.51" TargetMode="External" /><Relationship Id="rId35" Type="http://schemas.openxmlformats.org/officeDocument/2006/relationships/hyperlink" Target="https://www.rev.com/transcript-editor/Edit?token=K1aTZLa8vLcTIlTxQuD_LalOzPNQOgW9Zw90NN29PZCWcrxcbn8gjlqxcVAW5BnVSr_GiSjtwBdz71oTmcZS5lRgMl8&amp;loadFrom=DocumentDeeplink&amp;ts=585.88" TargetMode="External" /><Relationship Id="rId36" Type="http://schemas.openxmlformats.org/officeDocument/2006/relationships/hyperlink" Target="https://www.rev.com/transcript-editor/Edit?token=Pb3iq9jukMP0aziQB8EiO2b3XxZF6XMUhHDmxvRMcHx_AnqHAZ8rJeVou3uPRjO0oTbEJkiEvLFFUHpQHnqN2wOoCNQ&amp;loadFrom=DocumentDeeplink&amp;ts=626.77" TargetMode="External" /><Relationship Id="rId37" Type="http://schemas.openxmlformats.org/officeDocument/2006/relationships/hyperlink" Target="https://www.rev.com/transcript-editor/Edit?token=KbWnLszGGJbiQSx1PDVCKDWutnFCEFIJY8mGDhkTCQZqPYeiDQSZE3xCddOeYWgRzGk-O_TPR4nUMgZEzJmIWBBFMe0&amp;loadFrom=DocumentDeeplink&amp;ts=691.58" TargetMode="External" /><Relationship Id="rId38" Type="http://schemas.openxmlformats.org/officeDocument/2006/relationships/header" Target="header1.xml" /><Relationship Id="rId39" Type="http://schemas.openxmlformats.org/officeDocument/2006/relationships/footer" Target="footer1.xml" /><Relationship Id="rId4" Type="http://schemas.openxmlformats.org/officeDocument/2006/relationships/hyperlink" Target="https://www.rev.com/transcript-editor/Edit?token=fdc8kUNyd4mtlrxfQneLo81G6Z-CRdp7pl_txDG8Frfw85gkERVjh4mUijAV69PsfY3yF9RD7yynEO32ShgO_-gkhUw&amp;loadFrom=DocumentDeeplink&amp;ts=11.8" TargetMode="External" /><Relationship Id="rId40" Type="http://schemas.openxmlformats.org/officeDocument/2006/relationships/styles" Target="styles.xml" /><Relationship Id="rId5" Type="http://schemas.openxmlformats.org/officeDocument/2006/relationships/hyperlink" Target="https://www.rev.com/transcript-editor/Edit?token=vmgaBjf6GXWPf-FS1rTWQogvQag32bVatIoheaTA1BiztBqp9rQQxaXHk_VGzNcCR71ocaBEEQLAtOjP1YbocFHkaQY&amp;loadFrom=DocumentDeeplink&amp;ts=67.49" TargetMode="External" /><Relationship Id="rId6" Type="http://schemas.openxmlformats.org/officeDocument/2006/relationships/hyperlink" Target="https://www.rev.com/transcript-editor/Edit?token=Vt7d10m97tSgAVs_N_TrQPH5TYkBRS_ITTIXwDAWMfIuHF10NYPpNYfreQNob8ogpdh7X3kF0K1sH-rfMS6ipVrIK6o&amp;loadFrom=DocumentDeeplink&amp;ts=69.49" TargetMode="External" /><Relationship Id="rId7" Type="http://schemas.openxmlformats.org/officeDocument/2006/relationships/hyperlink" Target="https://www.rev.com/transcript-editor/Edit?token=iynr_IaxT8vBpK-7HAXFxVEk4vzNnEVsN-1y23RoDKHXSFQTTi058ja4XLVrfV2cQh8L_3ri8pvylJ6DSkzcUze6Gkc&amp;loadFrom=DocumentDeeplink&amp;ts=98.05" TargetMode="External" /><Relationship Id="rId8" Type="http://schemas.openxmlformats.org/officeDocument/2006/relationships/hyperlink" Target="https://www.rev.com/transcript-editor/Edit?token=umzCyFjaaWx44koF1lKciRBltgNxOQEYyXglVGkducH1FF_1R9txt7wFRitHe6SdnMzShK_nVfa62zsVUcmJChuZm8U&amp;loadFrom=DocumentDeeplink&amp;ts=130.28" TargetMode="External" /><Relationship Id="rId9" Type="http://schemas.openxmlformats.org/officeDocument/2006/relationships/hyperlink" Target="https://www.rev.com/transcript-editor/Edit?token=AHPjDUdGBgKF_CFVdAzAqyAdjeO3RrBDXV3skyfmnkvr0HioNWJvlt3nAPwnkvEyGGcyGoc_O3sSZAmHHpyjlZzaOho&amp;loadFrom=DocumentDeeplink&amp;ts=150.05" TargetMode="External" /></Relationships>
</file>

<file path=word/_rels/footer1.xml.rels>&#65279;<?xml version="1.0" encoding="utf-8" standalone="yes"?><Relationships xmlns="http://schemas.openxmlformats.org/package/2006/relationships"><Relationship Id="rId1" Type="http://schemas.openxmlformats.org/officeDocument/2006/relationships/hyperlink" Target="https://www.rev.com" TargetMode="External" /></Relationships>
</file>

<file path=word/_rels/header1.xml.rels>&#65279;<?xml version="1.0" encoding="utf-8" standalone="yes"?><Relationships xmlns="http://schemas.openxmlformats.org/package/2006/relationships"><Relationship Id="rId1" Type="http://schemas.openxmlformats.org/officeDocument/2006/relationships/hyperlink" Target="https://www.rev.com/transcript-editor/Edit?token=EaVsls3bs6NxJXJJaGwiNufCVLeamvETvy0L4ZcqDOWbkIaXV58qz4J2cI2e4bz5d6G_QyCa3w1NKu30ljenrrAfTY0&amp;loadFrom=DocumentHeaderDeepLink" TargetMode="Externa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