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"https://www.rev.com/transcript-editor/Edit?token=mWhRb8pcf2ueGi5pij1Kxt4IxDXl9XspdKWlXfJDhQCT_1gEs99qPV-R9lkCJXILwo85d-paDVLrAfuYQrnCZU9Kx-c&amp;loadFrom=DocumentDeeplink&amp;ts=5.12"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"https://www.rev.com/transcript-editor/Edit?token=vzvHKZgqAWnXdVaWvXCy2fycfhEi5dYeHySH0HXTJmsOgTb2v0rofdownTvnURzaHLO68Q_8_vL0oqjbrfZYTxJqvbk&amp;loadFrom=DocumentDeeplink&amp;ts=45.08"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"https://www.rev.com/transcript-editor/Edit?token=y7ClIlIorh5mJ3wBKRZEjhSzWpgvP75pdLFgHn2BdMLqDvueGkdQHKjoteS4GI6sma9kaUNNlUxs1UibFEMWS-5gwns&amp;loadFrom=DocumentDeeplink&amp;ts=72.82"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"https://www.rev.com/transcript-editor/Edit?token=U6GPrkYvKt7yk1l-fZcc7_-tlt6ErQaV_f9E1OV6OaIx3YWKt7hIb84bsEStov3CxIFvOZwAajnDDc1ALBlKaNlS3R4&amp;loadFrom=DocumentDeeplink&amp;ts=84.69"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"https://www.rev.com/transcript-editor/Edit?token=OUFnIFnx8oSwX1Mmr6EbYUekEObKctjsu5UNU9WoH4Qc0H4zbKY3cwY0OSrifWIWk5vQiBZeVAVEeBjCVrdB5ACLRXA&amp;loadFrom=DocumentDeeplink&amp;ts=89.07"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"https://www.rev.com/transcript-editor/Edit?token=YRCtSGOHpo4HQESuHcrtFUJ5Ju76Z5uyyzQwSNIlMmXHrTGXTdzYPMfp5qKBZfVk88ll-OqTYmViuSL7WebCe0PGBPw&amp;loadFrom=DocumentDeeplink&amp;ts=126.47"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PGA,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"https://www.rev.com/transcript-editor/Edit?token=PbB0ydcsheUXq9VyRmC3CB3CGc1AmNE9va-fDeFT9ST-mrgy-2tPxcaNr7eO1hRzZzoNM7R70vAkIjJzNe1vuT-rabQ&amp;loadFrom=DocumentDeeplink&amp;ts=139.16"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"https://www.rev.com/transcript-editor/Edit?token=w54N4rnK4WWwBdm-t8NP8lP0Bh8ljunGp6yFkPnUvi_xBPryDSYZGYWfAhxDJ31Q_VV5W6apyY88MwT9wRuJAdpCq5g&amp;loadFrom=DocumentDeeplink&amp;ts=173.54"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"https://www.rev.com/transcript-editor/Edit?token=Gr1LjCVfqzbo0rpx5QuxsPIEqgJ1SHykazJ86HcoTgep4MrEtwYajAswX2DoXLlqd8MmwI_AB_mb2zwkT2nURoi80b4&amp;loadFrom=DocumentDeeplink&amp;ts=206.45"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clutch?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"https://www.rev.com/transcript-editor/Edit?token=7J-OhGbWb1ZNcw9x2dIr-IclAcKD7D0vMvK-geFUaW3D_1QP--Gj8R7nyF9fGNfphIPegWP-vZYEwdYQo_b74jCJkWs&amp;loadFrom=DocumentDeeplink&amp;ts=231.37"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self-starter.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"https://www.rev.com/transcript-editor/Edit?token=z6yKb3pyJtJzn3WSGSnAUGFa4hV9q0pId98_be1JAwyuLiUeVYH5ZXciW7PSbL8YHWWW42-jo2eSqTPmDkDd-bxVPrg&amp;loadFrom=DocumentDeeplink&amp;ts=272.51"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"https://www.rev.com/transcript-editor/Edit?token=x84UcWjfIu9hykKIrjkMvuy0m3pXQIGcYRAK-xjlEb7VCXaYaNHG1IxxkJde4_z1ZecBU3ef5qJD9hUshyuyTO5CmNU&amp;loadFrom=DocumentDeeplink&amp;ts=295.07"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"https://www.rev.com/transcript-editor/Edit?token=_2E0h1Lc2Nl2X0x4AjP8GmQrba6O8mPi5Df_HXpajLyjhrm74bVd5PHxtR6mFXuo6KFs4U3ED_t25P3f89NBbv7ARzI&amp;loadFrom=DocumentDeeplink&amp;ts=332.37"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"https://www.rev.com/transcript-editor/Edit?token=tS7wAWZR1vlBQNQO0JwXA9vdZKDe0ozV7PjZqJut-Xvc24AmbyLJz2-DRS0MIn3LiIexMMEeZw3-r9VO81yZ0FAUHJY&amp;loadFrom=DocumentDeeplink&amp;ts=377.21"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"https://www.rev.com/transcript-editor/Edit?token=L8BtiZplcYTLm2E7D9pFUYde2gp8mt1zzybs_kbgaw-jj6YpTGaxe85c3I5Rf3O1Bp3ijhMwqAmAMkhjy35iZJm-0C8&amp;loadFrom=DocumentDeeplink&amp;ts=420.01"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"https://www.rev.com/transcript-editor/Edit?token=xJPZ5F4r3frgHR95hxyjd8QZ9TJvckdHzFRS5aFtzVNKpEJXeLgccKYEmBMtiIRqrqnxRepiom-UMcytOAVlGqiJXPs&amp;loadFrom=DocumentDeeplink&amp;ts=454.8"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"https://www.rev.com/transcript-editor/Edit?token=vqXeKzmOKMW8XCwcYJAdvmhVTQG5mFmISv3fJhWuZ-x0xt1sG6CPa-37UVs6tm45vMyZTbzRauEVS4ApLihm51IBOnE&amp;loadFrom=DocumentDeeplink&amp;ts=476.36"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"https://www.rev.com/transcript-editor/Edit?token=UZlVARs5JYCOxxA_SG1ZjDSYEwe-R409R7-tQo4o6l8kdwAWeyuic9WtmQedgQgJIt8qv_C8ixS4JWfjBRaV6XweZrE&amp;loadFrom=DocumentDeeplink&amp;ts=514.53"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"https://www.rev.com/transcript-editor/Edit?token=nlNIeTuX1xtI6y_f0C6E7YJ-mjYyymb34GvJrJsE9kwk6pNKjUXPzkxwiXN_SL9txJIJWss-iYtINoRJZ3KVIvEIfag&amp;loadFrom=DocumentDeeplink&amp;ts=549.21"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Zach's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"https://www.rev.com/transcript-editor/Edit?token=1etya23PdSjBsPXrmUE_izVwHnikyjpMODbuoyoAobAjjYlJYi7wgCQA3dimxn9sn66VZoAZrNlR6H8UszXT5bjV0EE&amp;loadFrom=DocumentDeeplink&amp;ts=587.53"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"https://www.rev.com/transcript-editor/Edit?token=zyFUclusvY9r_56jUNEal4yGlgBxz4iZ9hLQpf7iL5Z4YsdtKczOM2PNENw2dkR9GnhIrl17NHbMAXcye8WynyO_KsQ&amp;loadFrom=DocumentDeeplink&amp;ts=624.36"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"https://www.rev.com/transcript-editor/Edit?token=sgKtvb8EbaGuePZyITpRksk3bB1u0o6A8YBM3iv4_Im6_vO7x7hUxx728k8mykQp4dil7z_nO1_LrPtvbAwSZO3D_VQ&amp;loadFrom=DocumentDeeplink&amp;ts=638.59"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Cavalea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Yankees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"https://www.rev.com/transcript-editor/Edit?token=MCh2LyBS0U1PkpZRt1eWddlEsEzjkEgRT1ILjns4mVkpfJAF98lUOla6LYQEhHIvuFSTaehl6xPRgt2QbP_Ucit2wcA&amp;loadFrom=DocumentDeeplink&amp;ts=680.75"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"https://www.rev.com/transcript-editor/Edit?token=2E9YPPcru7KRsRAxz9IKmQMlOv9BpfygMsjxD4EWKNd0d6-3si6N_7XMB9-C3_iE2apbk4JjxyBRWgNTq5VMDz0L6yc&amp;loadFrom=DocumentDeeplink&amp;ts=709.81"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"https://www.rev.com/transcript-editor/Edit?token=yr6g3Bdn6c3J3XBLk-U3ROCm1w-b_t0iWftoGDFzkMF5UwoK5m0e_kB9GQ0_LqShidniq4q9eyQRtws90GZ-VTmWlmM&amp;loadFrom=DocumentDeeplink&amp;ts=724.86"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"https://www.rev.com/transcript-editor/Edit?token=vVo7e6ZnPt2IpcBz0VNQNOuAoDsZzfkVOV_b98zfxnVAiz4RYro6sg2SJTzpgSUcx9jv93lSvs8yvVLaPmFXQgsnXGI&amp;loadFrom=DocumentDeeplink&amp;ts=733.39"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"https://www.rev.com/transcript-editor/Edit?token=mYXRpnCAHxM66bYyvrcOeDAQaKRQz2o-8tfaJRoinsNdAZt9U10Kcikivx1HI6wRVPqtUTDVhqu61IE2EmVIZmGEcVs&amp;loadFrom=DocumentDeeplink&amp;ts=734.18"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"https://www.rev.com/transcript-editor/Edit?token=RefrQTsPLxlfs04YtxSCD8dX5DIpySVAebARkdxCHofVsPsTH4NxvxxCc7n6tKgcrblKM8V1WAE-eVRYFtXD52plfwk&amp;loadFrom=DocumentDeeplink&amp;ts=766.6"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"https://www.rev.com/transcript-editor/Edit?token=JA6xaUS2pOmkeknXdaZvWaLxo2nzmIhPXx6zzmsEyUqYh91HKoVLZExtbEW8p26jKq6hF5VSJ-6fAgu0ew685aUYv14&amp;loadFrom=DocumentDeeplink&amp;ts=806.23"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"https://www.rev.com/transcript-editor/Edit?token=kW4oYzxOb5-da43MbKJfyzNJ3v7FWq_H0c5TOCk7htUkA3QwVQc5io6LbtEtp-j4IwwIVhlXsYE-1EcE7SZhLryjteg&amp;loadFrom=DocumentDeeplink&amp;ts=829.16"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"https://www.rev.com/transcript-editor/Edit?token=5sTZEBuRz_Z91l77HYnuDB0PjbUAts3SVOSuvLGwCdqDqLIsjTU59Ig7NNe6EYIF7tWX6VLyEK9TqBLwoTcsGybatW0&amp;loadFrom=DocumentDeeplink&amp;ts=848.96"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Burchard.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"https://www.rev.com/transcript-editor/Edit?token=REwwUfNBOQdbPDOGDaqRKlogbH7dXBt2wW7CD96R8sFsQHdFWy8639j2HyVtOS0HecKBo7WHUskHTdZzI-29MnKTtEU&amp;loadFrom=DocumentDeeplink&amp;ts=881.52"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athleteceo.com,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scribbling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"https://www.rev.com/transcript-editor/Edit?token=N484L-T6EVBD_ilLuuzTQmOF6pw1bew6chnB2qOX943eMwff6uZl3pd65_dR1GD5ErXTYUraYqgnjdvVG0GrjdG799c&amp;loadFrom=DocumentDeeplink&amp;ts=912.01"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refinement?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"https://www.rev.com/transcript-editor/Edit?token=hKAe_Aetx9AvYUWSMEGXGZ0QAUOdh0jRlmwioLUlu3tvmmt4ejyxpAWi2RxdfjQot1MxzvpbDPuJ2R5b3zBrOPf0Fi0&amp;loadFrom=DocumentDeeplink&amp;ts=932.21"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"https://www.rev.com/transcript-editor/Edit?token=GfvugMD9b-caGVbQ2fUF0oKnhZ8gIs3VpkQS_lgw1_naAdotMmKph9DM4ZVUXBtWBOwZQZbwa5HdJoYRzVi2jQQQRfE&amp;loadFrom=DocumentDeeplink&amp;ts=970.22"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"https://www.rev.com/transcript-editor/Edit?token=OdsUKiNsRIFPUbzFr0-QGuKwlSu6fFMNEDaBJTlmoQOqMDyODNCNcx_8ad6nswSFa59kEptf5Z14u4TuTNPrhIcc_HA&amp;loadFrom=DocumentDeeplink&amp;ts=1007.86"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"https://www.rev.com/transcript-editor/Edit?token=ZQ8Azll9Z4o7pXQMbZH-Qc-fh_ZT2Lk480YSQZjcbHAqOKYbVoIp35he6M3U5a5BUUOo-j2Rj0iRODEwbUZMZPNOZM4&amp;loadFrom=DocumentDeeplink&amp;ts=1042.84"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"https://www.rev.com/transcript-editor/Edit?token=Q9Hntigb2Sdcsv5mGCmvpkDNPn-OPrNh3-_dybUaXWuIVfGN7HQq7MNF45Rg27U4sl49SjfgIzgOdKoTBi-QFvaMbjE&amp;loadFrom=DocumentDeeplink&amp;ts=1080.5"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centenarian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"https://www.rev.com/transcript-editor/Edit?token=K9s8nQ9Gkg63waQhPlLNzRMzMpuwWEQhBAh5Yzctd3zpUxGr6DWOVEU15A3iHwC0eUuPItJmh75qujLZaDpkCf_sxE8&amp;loadFrom=DocumentDeeplink&amp;ts=1112.9"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"https://www.rev.com/transcript-editor/Edit?token=xd7FO_F3wMCgXY4_g3Swgn91Bau_N5BiLVLOuBqIJJU7IVAimB1lJOq1WBm8aeIdyUZrDrp5iDxwZWEasxWgg48YT2A&amp;loadFrom=DocumentDeeplink&amp;ts=1148.43"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"https://www.rev.com/transcript-editor/Edit?token=fASWusUfMmiKajUnjts7cCv8aMoRhZy1q-W-zJXXE-FfOOageSyR3WVFy_iLJgv5e1C8qWvnxoGOFRV_U5MaozZthPU&amp;loadFrom=DocumentDeeplink&amp;ts=1186.74"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43-year-old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"https://www.rev.com/transcript-editor/Edit?token=_KRM6FQ0X_VZiWym_L5v9VAwp668notQ0QoImsJ-rJY6n19mlOIWCn4ZBZXWwDFWYd1VgU3lsO0okd5iJkzlHCu37uA&amp;loadFrom=DocumentDeeplink&amp;ts=1217.87"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20/30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untouchable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"https://www.rev.com/transcript-editor/Edit?token=Yb4huwIhTQo3fbsNKkzJGEkHxTjWv3bnYcfEpv7f-Hg5yT601QVx6qQJM7sLQ85-sgPCOkCWHrgavvZnl5Ir24pE2oY&amp;loadFrom=DocumentDeeplink&amp;ts=1249.96"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"https://www.rev.com/transcript-editor/Edit?token=qN8_EVnQ2b360p_kcgIH_8Zu_Hc3LydVe8MiqRULliDSfMjRWIrD0i5UggVlOOQyf0NKycpQP0nxMtY6g8O6ZL5_uug&amp;loadFrom=DocumentDeeplink&amp;ts=1288.89"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"https://www.rev.com/transcript-editor/Edit?token=_6DBkcOZKYeXfrctA0_B8F8x2vObAQ7ErOk4xg2_pcjic-fvcmTf6kbiTPN7KACHdK4Bo-TrS7jgYSDUaahKcYGR48E&amp;loadFrom=DocumentDeeplink&amp;ts=1299.84"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"https://www.rev.com/transcript-editor/Edit?token=UTXmD2QQcAwml5yXFJo5cOupNUo8MxbbRm0vuSsiDNmvnc-npTZ0emKs5mS1GWzPIeakiD1i7Go5yWmgXuaG2vUEB8g&amp;loadFrom=DocumentDeeplink&amp;ts=1340.97"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Krane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"https://www.rev.com/transcript-editor/Edit?token=KuVIhTucI-jZ7mJfQSC4c9UfGuuk6a_p3-xoPSz6Qrjf1iMvN1UkypwNr-zob87ASYO_3Bert2YjrqXFlxWHVTt61bk&amp;loadFrom=DocumentDeeplink&amp;ts=1387.98"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"https://www.rev.com/transcript-editor/Edit?token=CZF4zBE2D2sgrg9UBWe7B6hFP9IAY5A4KM0xYftJlYt2wfUtGQhpknz_C1S5yQhChR9z9pCVeOQhIEHtiexcCZ5NNqw&amp;loadFrom=DocumentDeeplink&amp;ts=1424.15"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"https://www.rev.com/transcript-editor/Edit?token=G_6X0JUwr_W8BdoMBUwh5YF95LYgIBDvlethIun2qN-EKa_Gm4rTEkGhBPvt1TNP8vp_dH_uGR1BDh9s96GExJZtAW8&amp;loadFrom=DocumentDeeplink&amp;ts=1475.98"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short-lived,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"https://www.rev.com/transcript-editor/Edit?token=2sc_9VGkxoLTQkIlURAcqWK1jqpeQKozFcHRBqJ2k2O3VAOrunaIEh5K80b2DitCmtvQ50ZxEZx47eHrLAtk5hOqorI&amp;loadFrom=DocumentDeeplink&amp;ts=1518.53"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"https://www.rev.com/transcript-editor/Edit?token=XzCw9DUHTIIm4ZbdWnEKtwRrtkmq6zr9Dz8Ts58wb_d4ttxpz_iwR-yxlTqlV396xQ65ICSyF9vugEzaTFjIRwkHjfM&amp;loadFrom=DocumentDeeplink&amp;ts=1558.94"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"https://www.rev.com/transcript-editor/Edit?token=1Ez0eicVkA0SiTNyaERgB6ISV8WV532OMfami575Qw6qLacpgoLlQllxsbiHJuBWTfLlt_9Gi0cFeDZNEyxg_7i2vhU&amp;loadFrom=DocumentDeeplink&amp;ts=1573.42"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multi-generational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concrete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"https://www.rev.com/transcript-editor/Edit?token=VFGcg-C_fUU9xCC8P715PLAYSoFbl53RxHWihPzOoSmLM9pLnYzBwBam0QrMWuMzzJ-x3CQlFJsx4nAjy7zcOOKJg0k&amp;loadFrom=DocumentDeeplink&amp;ts=1616.42"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"https://www.rev.com/transcript-editor/Edit?token=LqwBQLsxaTWWKrLlRiVdZyEGhyikkYRHhctP13mYcReYDMvBRhCP1rycPyWipq_0emDRTlNSsDsaEv7dr0jHcq8expY&amp;loadFrom=DocumentDeeplink&amp;ts=1653.38"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"https://www.rev.com/transcript-editor/Edit?token=147dbLEf6MRk5zdzwPvKM61izDbUkeR-kpTyTnmkwrl8NwIWLEaUlhico3vCG4Aagi-ZbvMQCsRYnGSRHT5UA-hSH8s&amp;loadFrom=DocumentDeeplink&amp;ts=1683.53"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prospect's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attributes?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"https://www.rev.com/transcript-editor/Edit?token=0r1vTtjtne-vvB846rqdwz9TPBAWjooqA-Cxyw6oeP9GBHPW5BX_CU9V9jO-pNFhsxYV96R6uHZ0ral8PgaJgAOiw1Q&amp;loadFrom=DocumentDeeplink&amp;ts=1727.92"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"https://www.rev.com/transcript-editor/Edit?token=SefCXMgvjVnKXy-yN-ufsYKJS0ZWeljBk6R89jlESJj0u7Jj7ZUhZJWLVIAncXVHbYRVoK5TKvHFa6nzDfStd8-v0dU&amp;loadFrom=DocumentDeeplink&amp;ts=1765.64"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nonnegotiable.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"https://www.rev.com/transcript-editor/Edit?token=4nd7-BjjxFVWATa5DptUAE16ndvR3QuVkyQHpsX__kHFRaVoU-7Z6tyK4w-BRWD9_Y1q2__uhaaPPeapeZupoV4p62c&amp;loadFrom=DocumentDeeplink&amp;ts=1798.8"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Doerr,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"https://www.rev.com/transcript-editor/Edit?token=3E75a6IeMMlfKkQs5cxRpjsMboy5paG5BnqJJzwuv8u_sOXaarTwYnbFtpKq-hQ25XdU6lmN-jSbzKOpWuXy9LGnwNY&amp;loadFrom=DocumentDeeplink&amp;ts=1844.41"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"https://www.rev.com/transcript-editor/Edit?token=ub01bhYoTCibQ5UwcBbvV6UOxn1cKoNQcQW9seh73y898nLRu4oDd_T_7iwiXFIUdVg9kD4JzXgzBIkz5dZpDAbGFC8&amp;loadFrom=DocumentDeeplink&amp;ts=1880.76"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"https://www.rev.com/transcript-editor/Edit?token=HFsrTT9_WOK5SRtkIFk5VnzLMkp73024GsyI27OTEeJewZCPkzbX7OK4aOBBuMi4WAwcoNQsvuo9CQdGkrmGyG97H-w&amp;loadFrom=DocumentDeeplink&amp;ts=1927.04"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cousin.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"https://www.rev.com/transcript-editor/Edit?token=vBz4lwGgDVRmgpLLa5WcVdL334-lItzfSADMBlUmuKoz9A5_j-loX2OHKCc5Mef1euE9VNthARGF1MWUZxheUMK1p9Q&amp;loadFrom=DocumentDeeplink&amp;ts=1941.56"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"https://www.rev.com/transcript-editor/Edit?token=og2vtDF539TrCAnMVlJtHs4n6p6OAFE_uRTNgXkC2hS9CecYKyjIvNmJrFN86bwYmxf3mHCyNCNwZhAYk8-KvZY1bZg&amp;loadFrom=DocumentDeeplink&amp;ts=1942.72"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eight-year-old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"https://www.rev.com/transcript-editor/Edit?token=8Hm7TSRJ_ExVvuXwlkBu82OQwHorO1XeswQCsd9-VySbZ99WfX9PMfgWQWLXRn5raonJ6OTU7K0ksAFEf-d2sONyK70&amp;loadFrom=DocumentDeeplink&amp;ts=1984.7"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"https://www.rev.com/transcript-editor/Edit?token=EwLabXvckHvY-jqjoMJ1qMmHzQF40BRixoYZj_fRUHYHKZP2sWMI09cyNPEK3CWDFGBtmwXmSQ7JchblPZMzhciuOyQ&amp;loadFrom=DocumentDeeplink&amp;ts=1995.49"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"https://www.rev.com/transcript-editor/Edit?token=dUh4xULPMC5JgtWbvZ7lNVIMzJkvXElQKXrQyBM_qpM-jn6n8xweAqr9IIzBwjr2SBdFjsTPJFPzAnL3OOcQbM5PgA8&amp;loadFrom=DocumentDeeplink&amp;ts=1998.69"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"https://www.rev.com/transcript-editor/Edit?token=058b1cbC3p3_yYU0Tq-IQWr3PmDuJQkwdwyLHHK1pUrvIz8bXakUeWx2q7XL1gXNU40qadYOi6GsP3OOBwezPfthiQw&amp;loadFrom=DocumentDeeplink&amp;ts=1999.98"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"https://www.rev.com/transcript-editor/Edit?token=Mj0ANlq3Ql91KbcK3fkWecWz50s1qGej5RpuIwqblx8j_NHejbkro7T1jZNxihbggT4kpK8lYSrKn05Yq1ATmZ6Ma6k&amp;loadFrom=DocumentDeeplink&amp;ts=2030.95"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delegate?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"https://www.rev.com/transcript-editor/Edit?token=tvbVgU-82Jl3FzQl5Ug9tLMfE98tXDUF0h3O12QyQNbbGjLik2lzT1z1JjfuA9Qyem-UPYYyrFRGpKbv0ICoHVW-qwE&amp;loadFrom=DocumentDeeplink&amp;ts=2067.58"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delegate?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"https://www.rev.com/transcript-editor/Edit?token=eX1Hz-6oAhY-2dAE6kgHlI1B-TKCrjUByxfzZDFNwh_JnhpORGFC03F0e_6vqGazvLfyH-ag9tb42R4BI5_A1Nolmr0&amp;loadFrom=DocumentDeeplink&amp;ts=2104.01"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extraordinary?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cliché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"https://www.rev.com/transcript-editor/Edit?token=yoKWGaSyUsmhY6MKDw7esPymNwxOelvpxX7rerkqiegiG5Lz-djuEeEIjPXgvYu4iQQzyg7hI2Xykm8aqca3iZbkSUQ&amp;loadFrom=DocumentDeeplink&amp;ts=2123.22"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Cavalea's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neuroscientists,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arbitrary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"https://www.rev.com/transcript-editor/Edit?token=ulvdJox8LAoyDPONMMqiDb2Jxq23Oo68LJcl98qRHA9Vpo_eWQXiZiLHWCv_wmAHvPI7DeGy1j6kE_Q3gFkBjlgUbaU&amp;loadFrom=DocumentDeeplink&amp;ts=2167.39"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flippant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athleteceo.com.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"https://www.rev.com/transcript-editor/Edit?token=fsOp-0aF7vLNwjenSgkfAtJ8CohJkUNEhCdxlSPspm24a4TGkLeG4-vRFDo7smE2SuWPXMi99a25v7hA4GBD_ajOZz8&amp;loadFrom=DocumentDeeplink&amp;ts=2207.66"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40-minute,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two/five-minute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Craig Domann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"https://www.rev.com/transcript-editor/Edit?token=mRf94jN6b8x7SOwQ3Qy_V1aNrXOUUgL84eRC-QcfKM5OD0A-7Apt3uG16bw8M6xLeCgHGVfQBtEPzddZX3CftsQr3Z0&amp;loadFrom=DocumentDeeplink&amp;ts=2240.56"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37:20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Nebraska.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teammates,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camaraderie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regrets.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"https://www.rev.com/transcript-editor/Edit?token=FHKxhRKVDaRgopO5AEZ1ipzH_OEBkTDbApvFhBmMqsnzlgiB8bLPT0s00dZFZ_beh8UulheC-gO14eP44Aj3WaitBLc&amp;loadFrom=DocumentDeeplink&amp;ts=2284.93"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rehearsal.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"https://www.rev.com/transcript-editor/Edit?token=Jq66ofLr2Kkq7l1MJh6hwdnnjCpggNrUXapiMQZWqCF5n3MtdIWkMYFaSoJ96zBwIBw3WDVAL4n6RbU1B8xsd-i1Omw&amp;loadFrom=DocumentDeeplink&amp;ts=2318.32"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"https://www.rev.com/transcript-editor/Edit?token=LHV1cSq9s3oDpIuOWy5T87Um1SKkN8i_6fh0NILV4mVnK0vczDLeR-f1h90tFXzJVMbm9hgJ7r0GtwyaU3_tfpwijok&amp;loadFrom=DocumentDeeplink&amp;ts=2363.21"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Separators of Success _ Craig Domann _ Athlete C... (Completed  10/02/20)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02,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"https://www.rev.com/transcript-editor/Edit?token=ThOS-Eoe8wDz7HwHyu6wWhKf3O8tx3ZLWpeO8x_gmSoCC5tl5brYmTEY_i_fh_JMbdUC-LpGbyIRzmA1C-z5W41u1rY&amp;loadFrom=DocumentHeaderDeepLink"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