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"https://www.rev.com/transcript-editor/Edit?token=PgliD3Qkx2ZHPxp-YV7qLHVNHppltNxc8W06nuCiMU962hKrzPmhM40By7QHvwB75bma0X_W8KveoX-Ka5d6qKbjqlk&amp;loadFrom=DocumentDeeplink&amp;ts=0"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pro-athlete,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"https://www.rev.com/transcript-editor/Edit?token=csMwV-RFt9Z08RpSFrTYUdzgUmAlKUs5TVEaXDRXhAC121LddSpsuodP8wG_-oGMN9tRJs-nnWbC1N2YPpreFxyaRIM&amp;loadFrom=DocumentDeeplink&amp;ts=55.91"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Seigler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Yankees,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nuggets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Seigler,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"https://www.rev.com/transcript-editor/Edit?token=tWkellWYz3l4L9vPRufHa4s_5dbZqSFC_IKi8JBXtpK9D1rBOvbEsLK07xONCe0mG_-V-FO18RnbA7gMdTroeVOnQLo&amp;loadFrom=DocumentDeeplink&amp;ts=105.45"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Seigler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Yankees,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nuggets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Seigler,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"https://www.rev.com/transcript-editor/Edit?token=ijzpF9xFwAcRvA_1EYCj3miRmLrPg9eAESB3PveonTIcv5jrGIETwF42gAvmcG-6ZovKHf4x5MGOto28odv_NbGi_Yw&amp;loadFrom=DocumentDeeplink&amp;ts=108.01"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Seigler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"https://www.rev.com/transcript-editor/Edit?token=mGVCiHffgYRXQBSQsm2Kh06osnQ5BrCEUwo-4LeaXRYp0r9VEl_2Y63nc2EFV60G7KfI6qZHJMn09WZttAAEm-2hiwM&amp;loadFrom=DocumentDeeplink&amp;ts=136.42"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PGL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Symposium,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"https://www.rev.com/transcript-editor/Edit?token=ki8iTexu--UrkViTjj5ZnQNTz92YyYmyC-pUi6f8hgL6pc2rfyPOhCoxshpxvx6k-NwP9A809_zX15uwr4NdtrHbrNM&amp;loadFrom=DocumentDeeplink&amp;ts=200.85"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vividly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amateur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win-win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"https://www.rev.com/transcript-editor/Edit?token=iN6HazH_1DeU5ZYoprHJvnWZo6zNWivWie2g3_gti3lAzNWdfEffTkR70xqvURbGWa2f5Pmi6P09_gClqc3it9WhHqs&amp;loadFrom=DocumentDeeplink&amp;ts=281.41"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no-brainer,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"https://www.rev.com/transcript-editor/Edit?token=laoEcWXcDLdovW-MF7I0o6Nrhe5rOzc85L6yKYGliCdrlfIMnmgCGbLKXGA0ApBATmNpxpX7fQL8TkMKlcQF3ZfpjwM&amp;loadFrom=DocumentDeeplink&amp;ts=335.77"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intoxicated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intoxicated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arduous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"https://www.rev.com/transcript-editor/Edit?token=xCC0Kn0WsUXeceMASzawm9Xj42GqW_uFm8M_ODriZF_aeToOVqpE9lW1Oq3p1sOVbHXNc-JdAhokCphsoRVRzu4iW6c&amp;loadFrom=DocumentDeeplink&amp;ts=402.9"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intoxicated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"https://www.rev.com/transcript-editor/Edit?token=noK6_117ofn9Ds4wRrLKwQ_p_Sx50B3w9t0RD6gi346bJcjf-HLkBoiZZi3YPz9IX8lXTKD57qqpN3TMwj5B8V4JBcI&amp;loadFrom=DocumentDeeplink&amp;ts=458.94"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4:30,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intoxicated,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intoxication,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"https://www.rev.com/transcript-editor/Edit?token=iPaiSFMd2sMG6CQo7j9D7sckq2FYfkvpLdVdGM9KYSR9o1gI9vQviuRs2_oM5lSrj1FHpjuuhRgjcV6mugikMXWBofQ&amp;loadFrom=DocumentDeeplink&amp;ts=561.99"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nonchalantly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intoxication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"https://www.rev.com/transcript-editor/Edit?token=AU5Uzp2i1mcpwN7Ai-nrCM2A_6bGEEscX7daxUpfBroqkuWpq2G3XqsLsB6EIy80KjoBLtMfkHkkm1HgI02GmZ9XI5I&amp;loadFrom=DocumentDeeplink&amp;ts=653.3"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process-driven,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routines-driven,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irrelevant.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mainstream,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anomaly,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"https://www.rev.com/transcript-editor/Edit?token=o3chjVx1jE1MwyW5PcGQjgTH3-3xrNChJIVRfbDIwErnTr72ewuYXprxP7N48rAQXNY-fMa1frzuLAfMGycbL4V6CTE&amp;loadFrom=DocumentDeeplink&amp;ts=713.92"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nuggets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All-Stars,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"https://www.rev.com/transcript-editor/Edit?token=OIcx2_UYt55vsyRTh7qCKBbibXeuXZOc0YBqn639VC9BGRtMxpPaD2JtieY41-0sicdxSP-y7s77Qev4nAKaLuirLOY&amp;loadFrom=DocumentDeeplink&amp;ts=775.03"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intoxicated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"https://www.rev.com/transcript-editor/Edit?token=m7mcSqCYbQxc4CxKIUzujghBhK1SQM6vihM6aaT60TcFt_afTtDfSO081VDch6ziBWv3ik2HkZRks6gsBatwlCUpZgI&amp;loadFrom=DocumentDeeplink&amp;ts=817.76"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intoxication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"https://www.rev.com/transcript-editor/Edit?token=URnGXOPP89emwszsazqeTqZTGoOMP3rjtgmQnYnRoQWP0qSkzg_ol0LB4NUR_3omX4dJ00Yg8y_AyKA_C2owcxWdFHA&amp;loadFrom=DocumentDeeplink&amp;ts=888.66"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rituals.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"https://www.rev.com/transcript-editor/Edit?token=QRykjVAOBm6pSiUvOky3nybJBgtyGiKu6ESPaddDjnbSKDC8nFa7Kx4cwWRsA2L5DhLATZdaVesnri6oNGEUh3D8DN0&amp;loadFrom=DocumentDeeplink&amp;ts=951.51"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rituals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"https://www.rev.com/transcript-editor/Edit?token=15DAm6CBzRkePgr5UQO8OTcNfXxaPb-KG19cTJiGHgOzl2Q6n_brBlQtycJ0ndXD2ftU1BUJo2EwN9ZMbkBdgRAV1KM&amp;loadFrom=DocumentDeeplink&amp;ts=1022.34"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"https://www.rev.com/transcript-editor/Edit?token=eDp603_WG0YKFjL3f4SsJTNasIUT3V46R1A_VwVvMvzhJ8vu2eF8-WMKji3Vee-ZgN6qj9bhGLtuWjzzrr6ZM9-iDF8&amp;loadFrom=DocumentDeeplink&amp;ts=1081.47"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"https://www.rev.com/transcript-editor/Edit?token=LhPqA3uwlt9aVAWs4HdkC8mdVBCqkcuRkweOh_2vzMAgdWuc4352BsPbNTOJIV7qtLvxRAoCmIJltvfZFKzBHh0Cxzw&amp;loadFrom=DocumentDeeplink&amp;ts=1141.34"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prepping.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"https://www.rev.com/transcript-editor/Edit?token=Q5c5KIbFz0J-dR3ZFxNoJ_4SOc0LzxSqvaismBHkE6rvsV2p0fivCSz4uRRDmImfFykuWMjba_xtr64OIEYmTaPOSmU&amp;loadFrom=DocumentDeeplink&amp;ts=1207.65"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"https://www.rev.com/transcript-editor/Edit?token=cmqghf2p_dMs1TybILBbDsc3NO6OZOeRtoS8lbHwPDlCQKGhaIuhHYJ_6ne4BcSPWA6tuBL62aoelamulRH9VEHna-Y&amp;loadFrom=DocumentDeeplink&amp;ts=1266.74"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Rutschman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"https://www.rev.com/transcript-editor/Edit?token=GUflMkfpZ8JDztB-zcteyIeNLb7VIzYUtOUXlWE9gRHMruO3bDqYxJcsYfXagCG51WCCgrqA8-tftAlTKPR0d4VXaZI&amp;loadFrom=DocumentDeeplink&amp;ts=1334.8"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authentically."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business-like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acumen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"https://www.rev.com/transcript-editor/Edit?token=Fuco8zWi4921Au80MqzdnCkdCJVJs7gK0kJx5BGYbREKMtkiLPPyoA7V4ScC-Q3kS-c0wtQwIlhjQ40eml8khYqNaY4&amp;loadFrom=DocumentDeeplink&amp;ts=1398.33"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"https://www.rev.com/transcript-editor/Edit?token=OhAkH5pPWIpUI505pMeAwmEjNj4a-XXrTX7pj498Y8ZIxnLqUqk4_0LJNiNVi9C6KJh-y9zTr2J3w9p5ioldCWT4kxk&amp;loadFrom=DocumentDeeplink&amp;ts=1468.81"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puppet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teammates,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"https://www.rev.com/transcript-editor/Edit?token=rxRbeCldXJ-H3nHLT1BmU0RZ_AmpT2ppEUzCSkyU-ETNHt-MZfoPWZ8aWTUie6jfDxtz8_7OPOCjCrVBz1LSZwzNOWI&amp;loadFrom=DocumentDeeplink&amp;ts=1522.23"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"https://www.rev.com/transcript-editor/Edit?token=-hpvxyIfP01TsCh0BzrSteKlLs3wfCpsLWYcnirNQD6whjBMGS3xrO-alFUR0M2zvLesN4youjO3yRl8dvn9cDNCLeI&amp;loadFrom=DocumentDeeplink&amp;ts=1542.64"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tandem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"https://www.rev.com/transcript-editor/Edit?token=4yg1L5DJolSPdNum5q5PgvOuxhsH8nh0NH5V1_Tttcmn8hcEtB2QdFhUT2-BxnRtHPwK2IxgUkjIw-fDIhrHqFQOYO0&amp;loadFrom=DocumentDeeplink&amp;ts=1590.14"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"https://www.rev.com/transcript-editor/Edit?token=meLh2J_ZgIayWj4nAUGAtS5GZcB7-2obg1RvSS8fHz-fCXMfhaw66pMwa7qXNM6LYq-MMmbzas9L0w1Sy-r8ER7ZVPQ&amp;loadFrom=DocumentDeeplink&amp;ts=1609.53"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clientele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"Todd,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first-rounder."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"https://www.rev.com/transcript-editor/Edit?token=JxGP76jLZZvD_mk1jKaweaesVm1Ez-NMRsPB7cMQu36h0iszQIRCGqmVQemByANZlEvji0pBRfdSWQf1LtIK0tETXfs&amp;loadFrom=DocumentDeeplink&amp;ts=1674.1"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hastily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00:29:08]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"https://www.rev.com/transcript-editor/Edit?token=mqb2yQ2SP0i5L0z4uhKa0fnUaH4TlpT1Z7638E4kiAR_rNbeohz6ZJ1WsTttvvcVl_cDYLZZev4V9PKcw1QaOAka7a0&amp;loadFrom=DocumentDeeplink&amp;ts=1750.03"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GCL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"https://www.rev.com/transcript-editor/Edit?token=7RStGpb62zt7cZp6FLPGO3WpsOs1EAhYdqZm_tpiBt7xVGj2dimxcyRcg6If4_o_Jnd5ujeS7SIJnPCsyIgImIDrzDk&amp;loadFrom=DocumentDeeplink&amp;ts=1810.12"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"https://www.rev.com/transcript-editor/Edit?token=V_CtwMsP1wxRpK9D-on_cnkcfGKT4jLQbmahbGy3_4eLeAZzvXJcBrMF6HU4wmncWCz2kioPm-Ba7O0uo01csgtRL_s&amp;loadFrom=DocumentDeeplink&amp;ts=1867.17"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pro-ball,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Yankees,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critiquing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Dodgers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"https://www.rev.com/transcript-editor/Edit?token=YO-lYmHADGlYKPFGSAFPbfEx8FlapKHoleMeYKTjiNyQomkhamTiMrCmCNxE4MP4k9DjtqEr5P7fnDvUSdvLXA-Iijc&amp;loadFrom=DocumentDeeplink&amp;ts=1920.28"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"https://www.rev.com/transcript-editor/Edit?token=HBJJcnexVw-Shn28CPlC82xZpJ7Z5c6UWeiYFDCEkwmxZr5JE_ejCjNVWmx3ClM2b69kVu0C0lCAoYmk4VrbH2E3KQc&amp;loadFrom=DocumentDeeplink&amp;ts=1966.03"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skyrocketing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inwardly,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"https://www.rev.com/transcript-editor/Edit?token=nI2vsaC80GQZ1ptcCXpantwCSGYqfMnpWe6vPiUIi6ynBcufo4ncoJfKy_XdcATKEVoEdS--IL2TsTI0vtR3cG9upw0&amp;loadFrom=DocumentDeeplink&amp;ts=2039.14"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buffer.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"https://www.rev.com/transcript-editor/Edit?token=jRzixT0XAooRMuDI2fF-8chlUN70-M2WfGdFTDvixv5tAD1FcC-LWhtiCchSO23jqEpPQXv_G0UVtkaz6zoozVoJ2w4&amp;loadFrom=DocumentDeeplink&amp;ts=2109.13"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pro-ball,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"https://www.rev.com/transcript-editor/Edit?token=-2fyz4y1rZYfhtpW8VQCjYDwRj5NNSMYI-I85odh2pm9-fvf0H27skLF3EmYA7rcGFKKHK8mXgOtCuQWwuwJL7VcbOA&amp;loadFrom=DocumentDeeplink&amp;ts=2185.35"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"https://www.rev.com/transcript-editor/Edit?token=0S5bZgOM9OoQSt0QHfCslSfykF_mE5KDMp0nW0sHCU4hlkH9qz5jcu6mePn_2zrHOoP0Hz0eTjLEA02AYj4pH_lxxtk&amp;loadFrom=DocumentDeeplink&amp;ts=2269.89"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37:49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"https://www.rev.com/transcript-editor/Edit?token=njswddoZsprP-1gGdh9Jh5ycpYrO9IVGDxQFl93P0uFUV83QPNVRNKzMYoCzjzIEa4rqTiHriDwrx55JANtHjolFx1E&amp;loadFrom=DocumentDeeplink&amp;ts=2340.03"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"https://www.rev.com/transcript-editor/Edit?token=9L34Kj8yHCe9arHbFmjZPmRmyXopRgDBu-UbTXLoU6Tf8BYsWNMpibL7twFbE9ok7RNY_WCFCdobRlV3YIGth0Ws9SY&amp;loadFrom=DocumentDeeplink&amp;ts=2409.41"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40:09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adequately.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NBL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"https://www.rev.com/transcript-editor/Edit?token=S3pilcGHlIFm81_dtVqNSMDLovuXQoag0RTprQmpeQNR9rnTEuBVxM4fy2lCuEJWeX8s2eX7ttcLtOsuwlfy2VQZ6JA&amp;loadFrom=DocumentDeeplink&amp;ts=2460.07"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41:00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player-agent,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player-financial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"https://www.rev.com/transcript-editor/Edit?token=kxn42Y1-dOiOzrPz9e_afsLO4uJiJjdjDadkx44TDjqh7NQAlD8jmVv9_m7bZoUrDIb4gKxkC4Cqa1m1Gma1ONNwUS4&amp;loadFrom=DocumentDeeplink&amp;ts=2523.85"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42:03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unsolicited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"https://www.rev.com/transcript-editor/Edit?token=geCBc-Fwt68d-eO8kLyPdWjCTXX4V3LMzyJQXbIrzEFVNumGrbYoHZneYNyBe26XLxpY82KBxgNo6OUIuMY0Jr7pWII&amp;loadFrom=DocumentDeeplink&amp;ts=2582.96"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43:02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"https://www.rev.com/transcript-editor/Edit?token=mcl5uooV71vBqgYXrCuAcJ_V50BL8kRyvwBPSqZ87etj3Gb0v5UEj9qX_-w9SCE_oAsGMMt0UAfSwpqysqiBGvC-TOE&amp;loadFrom=DocumentDeeplink&amp;ts=2645.94"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44:05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"https://www.rev.com/transcript-editor/Edit?token=AeE4C1z6sWr0K7OaSzWglNlXcmaPuFL5b8eljFRP1qGcNQ2mM0QAfYCzbZYfyff0_3Bi8SgNjoPk-er-DGDLeuzISq8&amp;loadFrom=DocumentDeeplink&amp;ts=2688.91"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44:48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"https://www.rev.com/transcript-editor/Edit?token=kTkKhvOOzB7Co_RmwnRDvvmeobXxqBbQGqwAtAqAMx4PmOxUhBWvINjoUmWHDgCxIYpxj8po2teiVVbmQssNMxwJlXU&amp;loadFrom=DocumentDeeplink&amp;ts=2763.06"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Cartersville,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Navajo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"https://www.rev.com/transcript-editor/Edit?token=7gnf2jQQ40bIKfEbspDR6i99NscBYsFc3awNedMV-MEcuRRAHknFe7vBgJnv7ct_st2xMNzqFS9iaSWCwn-zakgZ5Ew&amp;loadFrom=DocumentDeeplink&amp;ts=2831.17"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47:11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Lexington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Stadium,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reimburse,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reimburse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gesture.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"https://www.rev.com/transcript-editor/Edit?token=9SDQ7925jJlzae6B6D7YhaWEy7IOtCrSBOfmCA0Ytqn65TIPGS7IF2_bKRvDNOSs3fY2aFuWHi-NXvjgjd541Ti-i9M&amp;loadFrom=DocumentDeeplink&amp;ts=2890.92"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yacht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yacht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Hudson.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Hudson.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Hudson,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DJ,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yacht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"https://www.rev.com/transcript-editor/Edit?token=aKqDyWK2k_qHpDO7TdZW-LjyPrsci8ZjiJOYoounD79JoAB9Cm-vDPSGud1YW27omuDxYkUz9dgjrn5sxosiwxSIvPQ&amp;loadFrom=DocumentDeeplink&amp;ts=2970.96"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49:30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yacht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Manfred,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dignitaries,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Dawson,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Stadium,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Stadium,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yacht,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Yankees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Yankee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Stadium,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"https://www.rev.com/transcript-editor/Edit?token=edIkGUVSsNsl0PJ2BFCfDRCMi_FsTrChAbFWJ-1buEUfoFtk4scbzswe6H73uK1dn3xN6-RubLas1n-gwxIiDbUFCyI&amp;loadFrom=DocumentDeeplink&amp;ts=3042.91"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50:42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Reynolds,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Lasorda,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Martinez,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Smoltz,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"https://www.rev.com/transcript-editor/Edit?token=o66BMRu2vq9OhgP9YGpJKEYOMVWyMdSlPaVqbNh4peP1ib9VjDFOkvnAO2DQ1B3jHDUDh7pqiP0eNkLNGB7MbT3JmBo&amp;loadFrom=DocumentDeeplink&amp;ts=3125.52"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52:05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Swaggerty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Bohm,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fraternity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"https://www.rev.com/transcript-editor/Edit?token=OiV1dmuqFJpSeXUtEeJphpZGCJuxL6QZRHdTu2roWEhkrv6Q9A3wPIQEFVF3bS5ue9iKEKx1JjGck0affU-FDcHRy3g&amp;loadFrom=DocumentDeeplink&amp;ts=3182.82"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53:02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"https://www.rev.com/transcript-editor/Edit?token=AI6LV2mzTqElFJpW35J8KbKmgbEMWrbjKR3AESN7KToqvkso16IK7ZQjPqA8JK7-ObJnE6YMlX_Ronsp6YxkpOFUvQU&amp;loadFrom=DocumentDeeplink&amp;ts=3226.87"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53:46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"https://www.rev.com/transcript-editor/Edit?token=cBS50X-2r69ERwGFzhW2aJ1dNNTzxMWUdF_uL87oDzQP71abO60Svxyshv4ZwHAJwt30ytmmJilg5zvoEdp2YcTlpNY&amp;loadFrom=DocumentDeeplink&amp;ts=3307.52"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55:07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 Seigler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"https://www.rev.com/transcript-editor/Edit?token=acherop1v3y4ZowvgdY0F2OdXmqerJiOj5Z78cc_aJkr32wD3zcsOMiRk1gSN_v5uWiv9K7_2kgvxI4Nu3tUg36oywc&amp;loadFrom=DocumentDeeplink&amp;ts=3378.53"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56:18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PGL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encompass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"https://www.rev.com/transcript-editor/Edit?token=ytfjIdZxvIpgaOfA0p0sJjUs3ZpDSTh6fiwgiZPReOvqi04VVqv1LAnIgREqCQT7ymaow5ZGXMWXBldECo-Xb1jOEg4&amp;loadFrom=DocumentDeeplink&amp;ts=3419.35"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56:59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"https://www.rev.com/transcript-editor/Edit?token=nvAe5ELGogjde3OEaM5jFyoC-f3Pov5GsFSBkEQnTz6uvvV1NXLeah15lANLSeF_HPMgNgvV7tpouI88asyjt-iPHwg&amp;loadFrom=DocumentDeeplink&amp;ts=3462.76"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57:42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erik@athletewealth.com,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travis@athletewealth.com.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@athletewealth.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athletewealth.com,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Seigler (Completed  04/12/20)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13,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"https://www.rev.com/transcript-editor/Edit?token=0tJbP9QBDPl3uRtqWN-x9R8JuRGAcVa9hS7N6_i5FZj5ubRERAwhdMhMiwqsee13aOucTy1rIDQh_gn_Yu8d2txFtIo&amp;loadFrom=DocumentHeaderDeepLink"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