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1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outlining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multi-generational,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flourishing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overview.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schedule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scheduling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systematized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scheduling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schedule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donor-advised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charitable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scheduled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automatically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scheduled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scheduling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individualized.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Dyer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automating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reactionary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automating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cracks,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methodical,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customized,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tailor-made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fashion.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deploying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scheduling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deployed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harvesting,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charitable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harvesting,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poorly?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harvesting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automated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tolerance,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tolerance.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dashboards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adjusted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triggers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automated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procedures,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scheduling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scheduling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schedule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bucket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scheduling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scheduled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automating,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(714)-504-7689,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13"/>
      <w:footerReference w:type="default" r:id="rId14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Insights183_Audio (Completed  12/15/23)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Dec 15,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shared/LmKmWb9yIS1B1xIkHWPy_cGtZ1rNBQauwZ4xxl4SzEXLUopBFfo3sHsP2hvAtt8rLFC8oukuOHZjnHgClCx42KNyM_4?loadFrom=DocumentDeeplink&amp;ts=338.25" TargetMode="External" /><Relationship Id="rId11" Type="http://schemas.openxmlformats.org/officeDocument/2006/relationships/hyperlink" Target="https://www.rev.com/transcript-editor/shared/_Grfy_wp5PeLmp2A4Jtvg5doTjAnk2-z0GGJVkUrjQEZ2epg_yrCwo7NiFX9d-Xjw-faLjpumKizAz81oIK-gxMCzCI?loadFrom=DocumentDeeplink&amp;ts=379.95" TargetMode="External" /><Relationship Id="rId12" Type="http://schemas.openxmlformats.org/officeDocument/2006/relationships/hyperlink" Target="https://www.rev.com/transcript-editor/shared/4bSXqde0jZkUFwXDqm_0rOMVCatJYDQnq-Mf3H8w83dFpm6_-GHsftQMNRrXfw2cZunA6ZtlZE28IQjovBVv62JW4n8?loadFrom=DocumentDeeplink&amp;ts=414.96" TargetMode="External" /><Relationship Id="rId13" Type="http://schemas.openxmlformats.org/officeDocument/2006/relationships/header" Target="header1.xml" /><Relationship Id="rId14" Type="http://schemas.openxmlformats.org/officeDocument/2006/relationships/footer" Target="footer1.xml" /><Relationship Id="rId15" Type="http://schemas.openxmlformats.org/officeDocument/2006/relationships/theme" Target="theme/theme1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rev.com/transcript-editor/shared/I9bHkPbay2Cqn95LCfTMSc5APumd1BQXGdKWolcmNjbKqDJVc17RSRvKpTr4JQZ8xpxgMTXF2DRIUHZiMF4fS2l7_CQ?loadFrom=DocumentDeeplink&amp;ts=2.82" TargetMode="External" /><Relationship Id="rId5" Type="http://schemas.openxmlformats.org/officeDocument/2006/relationships/hyperlink" Target="https://www.rev.com/transcript-editor/shared/u-Waje9K9s3WBUMj95B9Kb_gU3-tt4svvkAgoWpRDa2YDZ1_6mto17QAdgbmV9jZNQhRcUauqZRGNJ3b_YBboXDD2a0?loadFrom=DocumentDeeplink&amp;ts=60.78" TargetMode="External" /><Relationship Id="rId6" Type="http://schemas.openxmlformats.org/officeDocument/2006/relationships/hyperlink" Target="https://www.rev.com/transcript-editor/shared/0AEUhjVBod7EwAe9T4_-i7NcfGgG5atXwdqnH2EleLh5aefh07JGAMoT3HFt1fe98wmgIyTmpRu2Vt2IgVDn6PXdw7s?loadFrom=DocumentDeeplink&amp;ts=110.34" TargetMode="External" /><Relationship Id="rId7" Type="http://schemas.openxmlformats.org/officeDocument/2006/relationships/hyperlink" Target="https://www.rev.com/transcript-editor/shared/WoX2qpuH1C5UXtWl1juD2293USZM3uQSnjhDH7ArrcOs6X0Tffb37sEgc5nAZ48v7rurFpNbU7H_Iq-LSL1Fi8ZS3hU?loadFrom=DocumentDeeplink&amp;ts=140.64" TargetMode="External" /><Relationship Id="rId8" Type="http://schemas.openxmlformats.org/officeDocument/2006/relationships/hyperlink" Target="https://www.rev.com/transcript-editor/shared/_Pw8B-ARuqIQ0DReSFkvoPrH6O_SyXebw7fLLHWiGv6x8aPmSJPzVdjiav3aoq76Il_8gDP9ZeheXyEk2Gic4SCsLTg?loadFrom=DocumentDeeplink&amp;ts=210.54" TargetMode="External" /><Relationship Id="rId9" Type="http://schemas.openxmlformats.org/officeDocument/2006/relationships/hyperlink" Target="https://www.rev.com/transcript-editor/shared/_JKBVKtEkpKDto1Rn5xnCWVhF8N2oxQkeOk85SqEmzYu_7cJSqL5_0fBKdciMLPTgL4fcsnUf9sTUica_xfoJOc0CKY?loadFrom=DocumentDeeplink&amp;ts=271.8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vwSW-mFiEOUzsiDlK3DeJ73eLebKiNlZ3j6tc5pYz4x5w9MWy0ycXp4llDih0c_Wzn75nk-R0HGBRJvBFEZUmZBGeBQ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