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vote.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human-centered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Harvard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Cardinals.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Campbell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equivalent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Peyton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Thunderbird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Glendale,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MBA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Singapore,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"Sam."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client-facing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prophecy.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fast-forward,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hardest-working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Superbowl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champion,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five-year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Seahawks,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things...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contract.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rookies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sweatpants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Cardinals.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phenomenal.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fast-forward.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 Acho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linebacker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"Nah,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governance.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flourish,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23-year-old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Jeff Locke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Riccardo Stewart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64"/>
      <w:footerReference w:type="default" r:id="rId6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EPISODE 01_NFL PLAYERS PODCAST AUDIO_FINAL 01 (Completed  01/29/24)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29,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bmt-i8Ik4rfw6fxA81zy8cRoHnUNJVtbScEe69GNnHMqmUGMxiOK9TTqT4ayJBAWnsc4QDX-HADMm4_y4BjqMIo2YVE?loadFrom=DocumentDeeplink&amp;ts=111.39" TargetMode="External" /><Relationship Id="rId11" Type="http://schemas.openxmlformats.org/officeDocument/2006/relationships/hyperlink" Target="https://www.rev.com/transcript-editor/shared/soaC4reu-fQ83ewtmQScdeeWxXTiDb6K0ycgE82w9FpCa6_3VShPv2-X_EeNkJ2i6FqtYFbVObzmph5bfI0lg1M_wNc?loadFrom=DocumentDeeplink&amp;ts=121.17" TargetMode="External" /><Relationship Id="rId12" Type="http://schemas.openxmlformats.org/officeDocument/2006/relationships/hyperlink" Target="https://www.rev.com/transcript-editor/shared/X3YaYv2Gtt9agoHrLU_V611D2xyihlx0CVIkxjT4e7tD7mlnsipAtEhc5kTmFiMV7vQ4AMI3trYt-5pj8ef7MmTmhWo?loadFrom=DocumentDeeplink&amp;ts=150.93" TargetMode="External" /><Relationship Id="rId13" Type="http://schemas.openxmlformats.org/officeDocument/2006/relationships/hyperlink" Target="https://www.rev.com/transcript-editor/shared/IfvDOplHdTePCsveFNGpdtlq1BpDomKlSDp-HG7HDyTKdQ2VuiCGKd86Wi6JSCXFmAKlBR3FU_OCW3bcIHL3Dzhq-Y4?loadFrom=DocumentDeeplink&amp;ts=167.55" TargetMode="External" /><Relationship Id="rId14" Type="http://schemas.openxmlformats.org/officeDocument/2006/relationships/hyperlink" Target="https://www.rev.com/transcript-editor/shared/trud-DOQRRNPNEv0DhOtA0MEH37XHrjjDYXVqWlx7QX1a7XC2qsAk_x2FwYCDp5ZJKnGJ1kMuN-jYZp3QaPfBgSEuC8?loadFrom=DocumentDeeplink&amp;ts=176.01" TargetMode="External" /><Relationship Id="rId15" Type="http://schemas.openxmlformats.org/officeDocument/2006/relationships/hyperlink" Target="https://www.rev.com/transcript-editor/shared/6eaFaT79fR-vsZAhF0qiAxs0KG2GzKrE562XO56ItoCTLgSK4y8XviSLIMmzGFzmrdWR3JQ2qGe9bGEIUUJpSwrVyWE?loadFrom=DocumentDeeplink&amp;ts=194.46" TargetMode="External" /><Relationship Id="rId16" Type="http://schemas.openxmlformats.org/officeDocument/2006/relationships/hyperlink" Target="https://www.rev.com/transcript-editor/shared/AkD80Ya5OQ9-5XPkF2K-lbOOCs6E1ezTIqJ7qPutvBFsdmlUUN__BFnfqhFaOitvBwxBlCzkTSJ19QhYVeDfFhaDsio?loadFrom=DocumentDeeplink&amp;ts=206.7" TargetMode="External" /><Relationship Id="rId17" Type="http://schemas.openxmlformats.org/officeDocument/2006/relationships/hyperlink" Target="https://www.rev.com/transcript-editor/shared/LxUiPGUelAsC9lcl5cbKBJWc8SO9YJuKkSVcyN_3XaNYbCE-ownhIkH0lDaw5sJLYqSaKra3Q-vLHFv50ZVFeyonbkQ?loadFrom=DocumentDeeplink&amp;ts=216.09" TargetMode="External" /><Relationship Id="rId18" Type="http://schemas.openxmlformats.org/officeDocument/2006/relationships/hyperlink" Target="https://www.rev.com/transcript-editor/shared/o_6YEV0S2x4voh1vl7j38QwEMwTVLQystO5d80LHrM8bLYhH4CdFwYb3xkKRHUz3JWARUyyZI1vgcPA-v9Kogw42vWY?loadFrom=DocumentDeeplink&amp;ts=228.51" TargetMode="External" /><Relationship Id="rId19" Type="http://schemas.openxmlformats.org/officeDocument/2006/relationships/hyperlink" Target="https://www.rev.com/transcript-editor/shared/i2MbSgJJOFemTz40EWK8-a23s6ci7iU15WOvzj9Qto8PjsaxocLRNaGocCrSMdyLVMudBn0FY6YHRkcIuTV5eNWxVmE?loadFrom=DocumentDeeplink&amp;ts=248.4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ZDh4F1176RUHZmZ2NlPrX-sSXCMTtsaCbz7iuaE1A5IJK4mweMIF-5IpCXUw2SDPoQfmOI1lFPG9RwAhgwoZMfGKrl0?loadFrom=DocumentDeeplink&amp;ts=268.2" TargetMode="External" /><Relationship Id="rId21" Type="http://schemas.openxmlformats.org/officeDocument/2006/relationships/hyperlink" Target="https://www.rev.com/transcript-editor/shared/yUad5LHyiioh-0ABEE2jImFZO9TL5urxhsdFTX3irDuXliuu8J1lVF9pjVoO2vB9Td73Lc_5H4l6hsCQbq2GPlTqqU4?loadFrom=DocumentDeeplink&amp;ts=295.83" TargetMode="External" /><Relationship Id="rId22" Type="http://schemas.openxmlformats.org/officeDocument/2006/relationships/hyperlink" Target="https://www.rev.com/transcript-editor/shared/8gvUposMAkh6IyiYAJIRUCDS7Qkz_0IJX6LURv4QJuAvB7QVX4MYuFpvZzh7LehWeRjgvKp_i8LiR6AYjOrDd7xyxhI?loadFrom=DocumentDeeplink&amp;ts=316.08" TargetMode="External" /><Relationship Id="rId23" Type="http://schemas.openxmlformats.org/officeDocument/2006/relationships/hyperlink" Target="https://www.rev.com/transcript-editor/shared/kRPE38kFxL7TLGw0C9gL1MNYRVWjINcVIkdqn6I3-R7rXjMM2Y0VpF8-PEes3Rr2gp6e_EEvYn7B1pEOZUPcGnaWQrQ?loadFrom=DocumentDeeplink&amp;ts=327.63" TargetMode="External" /><Relationship Id="rId24" Type="http://schemas.openxmlformats.org/officeDocument/2006/relationships/hyperlink" Target="https://www.rev.com/transcript-editor/shared/w7PE7rWJ3agw2iFKDSDX0VnLHVYA0qC3ZLaL9uRHxJZtZln9gLsCtqfsf1f0EUOFrLQYlfE2BZhOFbdgYaR2IOnQG_U?loadFrom=DocumentDeeplink&amp;ts=346.56" TargetMode="External" /><Relationship Id="rId25" Type="http://schemas.openxmlformats.org/officeDocument/2006/relationships/hyperlink" Target="https://www.rev.com/transcript-editor/shared/rCtaf_67j-TD-lI5Xm5bI3_YemkmsoyTMELLwJwCwr6x-tEUd3FGkFC2fILzL0ADshuNygZ0igx7Bq0QsZV265tXGMk?loadFrom=DocumentDeeplink&amp;ts=358.89" TargetMode="External" /><Relationship Id="rId26" Type="http://schemas.openxmlformats.org/officeDocument/2006/relationships/hyperlink" Target="https://www.rev.com/transcript-editor/shared/9c-rk006sE4NeMhDwaRk9bkneYeZREkH6D1cBWBt84BCssV0tyF40fBkpy2tZuuqVj8pJ-3a6NI6qpmfo_5QZ6ZeUj8?loadFrom=DocumentDeeplink&amp;ts=385.44" TargetMode="External" /><Relationship Id="rId27" Type="http://schemas.openxmlformats.org/officeDocument/2006/relationships/hyperlink" Target="https://www.rev.com/transcript-editor/shared/KoyPvBZXphtdL_y1efjNldSmAiAPkxwmin736hVAkXcvoviK-aXzixm9BQ7WZQPO3SieZmXhL8F2kxSHK8b4g_UWxsY?loadFrom=DocumentDeeplink&amp;ts=398.1" TargetMode="External" /><Relationship Id="rId28" Type="http://schemas.openxmlformats.org/officeDocument/2006/relationships/hyperlink" Target="https://www.rev.com/transcript-editor/shared/rfiNJ7Idez_-AiHwmL6JVev8NcD2TVuMB5pKY3EZZmSa3dr_Gh86pX47KUITkDrgdfyInwX7VAhvSy-KOiFhBMpw_3g?loadFrom=DocumentDeeplink&amp;ts=411.03" TargetMode="External" /><Relationship Id="rId29" Type="http://schemas.openxmlformats.org/officeDocument/2006/relationships/hyperlink" Target="https://www.rev.com/transcript-editor/shared/AeN3NfkoYsV3DzYpl2XsgQnPTuz2lEJC5Kb4I3gKldzU1qy9cW83iaZTDp-tBKLpqC9LCylyGUKWpvnrB2eHVFQLECI?loadFrom=DocumentDeeplink&amp;ts=426.54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Av0yG-8ZrSQRrlexnlEip827lyOBsgRhArbTPRht9lUUfQfCCgiJEgjn_bz_KJ3U0goblcY_ctTCdBueOegR07OxyDk?loadFrom=DocumentDeeplink&amp;ts=454.32" TargetMode="External" /><Relationship Id="rId31" Type="http://schemas.openxmlformats.org/officeDocument/2006/relationships/hyperlink" Target="https://www.rev.com/transcript-editor/shared/gs8ot1-gCwRAczHr9qBBiyBjhzueCtoI44qmR5GClOzUsOviRIBgFNBRhRSyYVYuYaSEJeViekXioMSbyWAPPjTRx-E?loadFrom=DocumentDeeplink&amp;ts=470.13" TargetMode="External" /><Relationship Id="rId32" Type="http://schemas.openxmlformats.org/officeDocument/2006/relationships/hyperlink" Target="https://www.rev.com/transcript-editor/shared/Y1greMEvlJOorlkryhNNvxUoPNdM-O3NzJiYWmjtw5CQT90TunTaiSEG_NSFh4VN9k-0PA8jr78iSDLiZZYMgCtwsZA?loadFrom=DocumentDeeplink&amp;ts=505.5" TargetMode="External" /><Relationship Id="rId33" Type="http://schemas.openxmlformats.org/officeDocument/2006/relationships/hyperlink" Target="https://www.rev.com/transcript-editor/shared/SfRWqAocYYgAt34Z9pEDQ38jPNuMF-t8SWQSDnW0RNy3wmyx9cQqarNq7zNtaQJ_cYgsLNviGYSi3uU7tsgjhYBDdHY?loadFrom=DocumentDeeplink&amp;ts=518.49" TargetMode="External" /><Relationship Id="rId34" Type="http://schemas.openxmlformats.org/officeDocument/2006/relationships/hyperlink" Target="https://www.rev.com/transcript-editor/shared/lXfnBdTFBdCGWvh9rBKmIByj-I9yh329gzdkTh7mL0aoDqi4mmYYSa5WH4j8hGgS2DGVH_RaiHFvIV26uexKDzET9_Q?loadFrom=DocumentDeeplink&amp;ts=528.06" TargetMode="External" /><Relationship Id="rId35" Type="http://schemas.openxmlformats.org/officeDocument/2006/relationships/hyperlink" Target="https://www.rev.com/transcript-editor/shared/u4cLVRfXmkYZgXcYYCy75uEUXC7kEtP4p3fHFZuxnxI3JSA2fOHmlqOWHskVJMKlAbQ11vccpYNB08SHq2IA_6AXm2I?loadFrom=DocumentDeeplink&amp;ts=548.46" TargetMode="External" /><Relationship Id="rId36" Type="http://schemas.openxmlformats.org/officeDocument/2006/relationships/hyperlink" Target="https://www.rev.com/transcript-editor/shared/Xobw8eYqYSnsUbtk5K97CT1m4RVgf2Z2mD-GeaqXmyIhoHjLR0cNL7hm9Ced5Hi9HwqCg4w1XkR45AwFP2X-_ogrnD0?loadFrom=DocumentDeeplink&amp;ts=555.45" TargetMode="External" /><Relationship Id="rId37" Type="http://schemas.openxmlformats.org/officeDocument/2006/relationships/hyperlink" Target="https://www.rev.com/transcript-editor/shared/Y-_VOJBdz3Rccrz6FTKoMeGbgZKmOdJLNGW4bPiRaCoNnrKzqoOd175e6xyandEVs-Q2CB0Vs-ih1RaEQyTEC30BuqI?loadFrom=DocumentDeeplink&amp;ts=557.04" TargetMode="External" /><Relationship Id="rId38" Type="http://schemas.openxmlformats.org/officeDocument/2006/relationships/hyperlink" Target="https://www.rev.com/transcript-editor/shared/YoRLLx1Ul8a5TNim8rV3-CXVtlNO1EH66IgmZdXm7YMulWrzz2cgqkwvY9lCFdFvNJRlqMzUrR2EBlVJgfQbZFQOE4o?loadFrom=DocumentDeeplink&amp;ts=575.28" TargetMode="External" /><Relationship Id="rId39" Type="http://schemas.openxmlformats.org/officeDocument/2006/relationships/hyperlink" Target="https://www.rev.com/transcript-editor/shared/xvE2mc8x00FEi5d9FGd8JzUmJXdHB9nWwhEb5IYJLpV-Y4JiIHRoWbZUcnOwzChaLSpSfC63mkfj2nRd0GtMWtZOPS8?loadFrom=DocumentDeeplink&amp;ts=598.56" TargetMode="External" /><Relationship Id="rId4" Type="http://schemas.openxmlformats.org/officeDocument/2006/relationships/hyperlink" Target="https://www.rev.com/transcript-editor/shared/mEgoU3zKe4ynVcZo9iILXr8uS92dxm58PqKDCV2nAHfTVVzQq4wsg9zeiYSPe2ZEMAoCK6CFYuCYG5lyiiz-9-nqdmc?loadFrom=DocumentDeeplink&amp;ts=0.21" TargetMode="External" /><Relationship Id="rId40" Type="http://schemas.openxmlformats.org/officeDocument/2006/relationships/hyperlink" Target="https://www.rev.com/transcript-editor/shared/MDocBj4dwVegH7K_0D3zDQs3pwPFudSvEpADym9VGuM8XcAhfA-_qKacZpHCuuLwC7nn7eS_S1GFgN6S-wHVPVJzFh4?loadFrom=DocumentDeeplink&amp;ts=613.59" TargetMode="External" /><Relationship Id="rId41" Type="http://schemas.openxmlformats.org/officeDocument/2006/relationships/hyperlink" Target="https://www.rev.com/transcript-editor/shared/HhltjNbKugQJtd8OvKU4YG8AJvY5WgjkyXCFlxiQblgOq6YjcSZkan7_sQB_d61o8V5d4rtLDAN7qUCVsvtwLh5-etI?loadFrom=DocumentDeeplink&amp;ts=626.4" TargetMode="External" /><Relationship Id="rId42" Type="http://schemas.openxmlformats.org/officeDocument/2006/relationships/hyperlink" Target="https://www.rev.com/transcript-editor/shared/RAdKewsKbz7PrfMxYWJy9G4EdZI6FaksPFPkXhYYdFXJjKdu6fJtGz-pjguXjuRybHH69q9TgGpLGhNX-GmEfwkn6j8?loadFrom=DocumentDeeplink&amp;ts=637.95" TargetMode="External" /><Relationship Id="rId43" Type="http://schemas.openxmlformats.org/officeDocument/2006/relationships/hyperlink" Target="https://www.rev.com/transcript-editor/shared/rO_F-Wk3FqQSStIEvQfXqU4XD-RrPHhGLyWGk8H2NLWS0VUILJgYv4VwKY2zEdPdzUQN1V-YD-McILGvtlCqozpfOzY?loadFrom=DocumentDeeplink&amp;ts=652.38" TargetMode="External" /><Relationship Id="rId44" Type="http://schemas.openxmlformats.org/officeDocument/2006/relationships/hyperlink" Target="https://www.rev.com/transcript-editor/shared/uVVLUBoMFbTrdpWORc2sLfTZ78kCzyYXfSZQPlNu6uIYFzTE2fLP8fY1XlSZirTACSm1_CMvDePFyKEocW_B84kChh0?loadFrom=DocumentDeeplink&amp;ts=675.72" TargetMode="External" /><Relationship Id="rId45" Type="http://schemas.openxmlformats.org/officeDocument/2006/relationships/hyperlink" Target="https://www.rev.com/transcript-editor/shared/9Nj_61fK2fa0aqzbWB9IBY5haUahSgsojtkqdHGMC7HCc8KE0L4Ykq-GVwNNya4UzknyND5pOIR2LLvxb3x73cPNN0s?loadFrom=DocumentDeeplink&amp;ts=693.93" TargetMode="External" /><Relationship Id="rId46" Type="http://schemas.openxmlformats.org/officeDocument/2006/relationships/hyperlink" Target="https://www.rev.com/transcript-editor/shared/DcDAyKjFav1ftg_8MXxfRaqFJDcFH2LC4LKhTH-NUFnmNZ3vqpIhLqNtmL5WQGykE1nSHPxvsh0hSlafWqLbBkXwUGQ?loadFrom=DocumentDeeplink&amp;ts=704.46" TargetMode="External" /><Relationship Id="rId47" Type="http://schemas.openxmlformats.org/officeDocument/2006/relationships/hyperlink" Target="https://www.rev.com/transcript-editor/shared/xdIOqJEYQcn4vkUO0M5jg54MthDsYOK7oluL1ObSzZLML13TKPdmv2CR8bQvuBQ7LrLXB9X2F8uNGPCByebMKN1cuOA?loadFrom=DocumentDeeplink&amp;ts=720.51" TargetMode="External" /><Relationship Id="rId48" Type="http://schemas.openxmlformats.org/officeDocument/2006/relationships/hyperlink" Target="https://www.rev.com/transcript-editor/shared/uD4Kioeq0RdNfygGMwU6YIT9kv1rdjPsyHktbmDiDJUdlOfJ6oXRRTRlmE1JP1rXArXU7b86cxWLCF6WblF7j81MfIU?loadFrom=DocumentDeeplink&amp;ts=747.57" TargetMode="External" /><Relationship Id="rId49" Type="http://schemas.openxmlformats.org/officeDocument/2006/relationships/hyperlink" Target="https://www.rev.com/transcript-editor/shared/kl6bry4Qm1h4BP5qW-lTjYga_K3YO-edqyMYFFofj68WlWcsVc_fYxBGXG5obhUB5IXYy1ZDbLxpVAoZhJ7G5gjbaZU?loadFrom=DocumentDeeplink&amp;ts=759.63" TargetMode="External" /><Relationship Id="rId5" Type="http://schemas.openxmlformats.org/officeDocument/2006/relationships/hyperlink" Target="https://www.rev.com/transcript-editor/shared/wJGx-wvgHxwCoyutDDBo8aYFgmO8Pf0NFaRR9RC0PW57sNNcXcPSRFMdCfVyL9jHdtDJ8XoObbymtKxxGArJxGyUvQ8?loadFrom=DocumentDeeplink&amp;ts=20.7" TargetMode="External" /><Relationship Id="rId50" Type="http://schemas.openxmlformats.org/officeDocument/2006/relationships/hyperlink" Target="https://www.rev.com/transcript-editor/shared/mo5dvrvai7KiDCoNirnkKOAd5yAW8MPHOek7_3As02Fl_vK95wbsqq57DS_-72shiNmYf0T_rOaws81p_aiwCUqBeZs?loadFrom=DocumentDeeplink&amp;ts=781.44" TargetMode="External" /><Relationship Id="rId51" Type="http://schemas.openxmlformats.org/officeDocument/2006/relationships/hyperlink" Target="https://www.rev.com/transcript-editor/shared/ZfyAIQfhB8L2eUlM8hZuu9iu7Wp-bONQkbCvmrBg9x6nVgYHSbxSsKTgOu_baCmWSmxMC9-KAp8g9CEQIX_9RJqUCYQ?loadFrom=DocumentDeeplink&amp;ts=799.95" TargetMode="External" /><Relationship Id="rId52" Type="http://schemas.openxmlformats.org/officeDocument/2006/relationships/hyperlink" Target="https://www.rev.com/transcript-editor/shared/9jY0PgHZrpquFKjc5bHUpLlV-0e2bvdw4x9OGitQqCpeoit1gp3YkkqOXP3rTrPp8D8AuhOqz_8jttq3Afinm9jsWqk?loadFrom=DocumentDeeplink&amp;ts=820.59" TargetMode="External" /><Relationship Id="rId53" Type="http://schemas.openxmlformats.org/officeDocument/2006/relationships/hyperlink" Target="https://www.rev.com/transcript-editor/shared/yqpOy6ftzkx3Y4oU6LGJ5EmjAQNYjjL7_oBjOjuEtqdelOcdZ22_tUXm-RacUVRmE9QMENbvaUpzkHGVkkxv-PD-ly8?loadFrom=DocumentDeeplink&amp;ts=834.93" TargetMode="External" /><Relationship Id="rId54" Type="http://schemas.openxmlformats.org/officeDocument/2006/relationships/hyperlink" Target="https://www.rev.com/transcript-editor/shared/s97HwqkFEfQ5NWR2AVc8s9ZMUy1-EbDWkCNqHjYc3HHUNdkbL-bU9bJak8ow1ua3QJs_UO3zbGIO3EGw1KAx_rwgeXo?loadFrom=DocumentDeeplink&amp;ts=846.63" TargetMode="External" /><Relationship Id="rId55" Type="http://schemas.openxmlformats.org/officeDocument/2006/relationships/hyperlink" Target="https://www.rev.com/transcript-editor/shared/nBdWN_C7LV_D6dw_nPYjD2yuk9-LKqp3GueCAVhXOTjfwMV9SwiWuEVClJ53iQMNOIx5KrQtiLwGcFhzY2zKDHzS3cs?loadFrom=DocumentDeeplink&amp;ts=861.24" TargetMode="External" /><Relationship Id="rId56" Type="http://schemas.openxmlformats.org/officeDocument/2006/relationships/hyperlink" Target="https://www.rev.com/transcript-editor/shared/PfIT8na0LzelBHxNRJ50ZlkJvJanhF9-9Y-PZ38CwO_XRxpNKUmbF4JZK8f6mGxKLDYSsr5JdPj2Wuu_5vST4JZOpmo?loadFrom=DocumentDeeplink&amp;ts=876.54" TargetMode="External" /><Relationship Id="rId57" Type="http://schemas.openxmlformats.org/officeDocument/2006/relationships/hyperlink" Target="https://www.rev.com/transcript-editor/shared/sTQnhHyG3q-9CFPAdt4wOuIXVOjTzEIFeX7MwxNLI3SQHhCagamEuqkg37IakzQRGQMW7i4pbDzzmeyIZO653xF7S5Y?loadFrom=DocumentDeeplink&amp;ts=889.26" TargetMode="External" /><Relationship Id="rId58" Type="http://schemas.openxmlformats.org/officeDocument/2006/relationships/hyperlink" Target="https://www.rev.com/transcript-editor/shared/angQjsid0_4CGpIF1Z6BM9s5SkzRN2AS1Txw5Km_1vp9oDmagcBl7-1rD_eczCZgYFkZmpBURXp4NzmmR9IQyzoHWKk?loadFrom=DocumentDeeplink&amp;ts=907.95" TargetMode="External" /><Relationship Id="rId59" Type="http://schemas.openxmlformats.org/officeDocument/2006/relationships/hyperlink" Target="https://www.rev.com/transcript-editor/shared/JvcjmLQXf1eegptMRUBmW-IIdZhG-cfQDbzv0O4kAcP7PJ06vP1vmN3dUjyBueTesWZpHKJFDmYtShTXWwzhY0bxESM?loadFrom=DocumentDeeplink&amp;ts=927.69" TargetMode="External" /><Relationship Id="rId6" Type="http://schemas.openxmlformats.org/officeDocument/2006/relationships/hyperlink" Target="https://www.rev.com/transcript-editor/shared/h2ttBuyAqoPt2tCBC3_INpfQc3922DhyeaUcob_UiiGVBCCMIBJKMdQeK2zLe3AqMfDwOZbyvxzxDGzwcURGxw8M8TM?loadFrom=DocumentDeeplink&amp;ts=38.94" TargetMode="External" /><Relationship Id="rId60" Type="http://schemas.openxmlformats.org/officeDocument/2006/relationships/hyperlink" Target="https://www.rev.com/transcript-editor/shared/ZEvtdgVerKuz5ofWAo46Gdjeh0bxZT1C68EYebbUERjdOrcYDQ7nEM02FBB29QK3RMn3yiHx_cvPBKPcXHlQ1JMMWVU?loadFrom=DocumentDeeplink&amp;ts=952.53" TargetMode="External" /><Relationship Id="rId61" Type="http://schemas.openxmlformats.org/officeDocument/2006/relationships/hyperlink" Target="https://www.rev.com/transcript-editor/shared/czvp4pWeXp__1zPUtu3opSo-MzKtnmGP6H7UAzohG5c1RdQdTZl9C4_rcBba5lqB5HO9lEuqVXsvqs_u9L982y9137M?loadFrom=DocumentDeeplink&amp;ts=969.93" TargetMode="External" /><Relationship Id="rId62" Type="http://schemas.openxmlformats.org/officeDocument/2006/relationships/hyperlink" Target="https://www.rev.com/transcript-editor/shared/ewgewGHbBI0fc64A6ni9iKiWyiOJi2Wv15Wpv8Otd6DFZ5FNoefdrQcLPJjv4WJ8GQ6az-CQ04Knkx_H5FP0TVMGoZQ?loadFrom=DocumentDeeplink&amp;ts=1006.05" TargetMode="External" /><Relationship Id="rId63" Type="http://schemas.openxmlformats.org/officeDocument/2006/relationships/hyperlink" Target="https://www.rev.com/transcript-editor/shared/49vb5D_yLFMMeI5MFiL8OCHUetjePQZWPd3r6iij9SsYZFDyzMmR25MDP31OWh_tDOodzIv41g8XxEoIHBp4Q4rjios?loadFrom=DocumentDeeplink&amp;ts=1020.48" TargetMode="External" /><Relationship Id="rId64" Type="http://schemas.openxmlformats.org/officeDocument/2006/relationships/header" Target="header1.xml" /><Relationship Id="rId65" Type="http://schemas.openxmlformats.org/officeDocument/2006/relationships/footer" Target="footer1.xml" /><Relationship Id="rId66" Type="http://schemas.openxmlformats.org/officeDocument/2006/relationships/theme" Target="theme/theme1.xml" /><Relationship Id="rId67" Type="http://schemas.openxmlformats.org/officeDocument/2006/relationships/styles" Target="styles.xml" /><Relationship Id="rId7" Type="http://schemas.openxmlformats.org/officeDocument/2006/relationships/hyperlink" Target="https://www.rev.com/transcript-editor/shared/ohi__lgHa17cc_Pv555LmCcxTo7l4YmbUCRKIyYkig_ACDBAzvFcvUncpKfIV4jzNKuA2vD4l_d-RVhN3jFpDXL-Gv8?loadFrom=DocumentDeeplink&amp;ts=55.26" TargetMode="External" /><Relationship Id="rId8" Type="http://schemas.openxmlformats.org/officeDocument/2006/relationships/hyperlink" Target="https://www.rev.com/transcript-editor/shared/9K9twwBu9-_tQ5kYQe8DBFstKJqgUMPVsnrgH-z7xIpTlpjcTxSipNU7JpTUp3RVu7icU7rkw-pGDJCDRby1o8nWKyM?loadFrom=DocumentDeeplink&amp;ts=79.68" TargetMode="External" /><Relationship Id="rId9" Type="http://schemas.openxmlformats.org/officeDocument/2006/relationships/hyperlink" Target="https://www.rev.com/transcript-editor/shared/OJiV0ZEUnFZnHZELa9q6U8dcP-dymF8UQnqFuSolS2hjkSKUnR1HL9RCyampKnBCXAqhSj7B5oWRY4XgPMo23bLISgg?loadFrom=DocumentDeeplink&amp;ts=88.38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cOb-5bNo_6ctyifQEQY1sHOtLzodNof4yhX6ktiisj7gI969DA2Zi4f3kGeMnND8p76wtuHYIifl4lDeKfck9s4TFjo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