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B325" w14:textId="6703CC27" w:rsidR="006B38F8" w:rsidRDefault="006B38F8">
      <w:pPr>
        <w:rPr>
          <w:b/>
        </w:rPr>
      </w:pPr>
      <w:r>
        <w:rPr>
          <w:b/>
        </w:rPr>
        <w:t xml:space="preserve">Eric Chenowith on </w:t>
      </w:r>
      <w:r w:rsidR="00F35B4E">
        <w:rPr>
          <w:b/>
        </w:rPr>
        <w:t>Do I Need Disability Insurance?</w:t>
      </w:r>
      <w:bookmarkStart w:id="0" w:name="_GoBack"/>
      <w:bookmarkEnd w:id="0"/>
    </w:p>
    <w:p w14:paraId="00000002" w14:textId="77777777" w:rsidR="003955EB" w:rsidRDefault="003955EB"/>
    <w:p w14:paraId="51846C1B" w14:textId="67310E9C" w:rsidR="006B38F8" w:rsidRDefault="00F35B4E">
      <w:bookmarkStart w:id="1" w:name="_Hlk34742202"/>
      <w:r>
        <w:t xml:space="preserve">You probably didn’t think we would be talking about disability insurance, right? So, do you need coverage? The answer varies for every individual. We are </w:t>
      </w:r>
      <w:r w:rsidR="006B38F8">
        <w:t>joined this week by former NBA player and current owner of Leverage, a disability and life insurance firm.</w:t>
      </w:r>
    </w:p>
    <w:bookmarkEnd w:id="1"/>
    <w:p w14:paraId="58460260" w14:textId="77777777" w:rsidR="00F35B4E" w:rsidRDefault="00F35B4E"/>
    <w:p w14:paraId="00000003" w14:textId="73581D2C" w:rsidR="003955EB" w:rsidRDefault="00F35B4E">
      <w:r>
        <w:t xml:space="preserve">In this episode, we discuss questions like: </w:t>
      </w:r>
    </w:p>
    <w:p w14:paraId="00000004" w14:textId="77777777" w:rsidR="003955EB" w:rsidRDefault="003955EB"/>
    <w:p w14:paraId="00000006" w14:textId="08FC054C" w:rsidR="003955EB" w:rsidRDefault="00F35B4E" w:rsidP="00F35B4E">
      <w:pPr>
        <w:pStyle w:val="ListParagraph"/>
        <w:numPr>
          <w:ilvl w:val="0"/>
          <w:numId w:val="1"/>
        </w:numPr>
      </w:pPr>
      <w:r>
        <w:t xml:space="preserve">As a high school draft prospect, is disability insurance </w:t>
      </w:r>
      <w:proofErr w:type="gramStart"/>
      <w:r>
        <w:t>really necessary</w:t>
      </w:r>
      <w:proofErr w:type="gramEnd"/>
      <w:r>
        <w:t>?</w:t>
      </w:r>
    </w:p>
    <w:p w14:paraId="00000008" w14:textId="2FDCD283" w:rsidR="003955EB" w:rsidRDefault="00F35B4E" w:rsidP="00F35B4E">
      <w:pPr>
        <w:pStyle w:val="ListParagraph"/>
        <w:numPr>
          <w:ilvl w:val="0"/>
          <w:numId w:val="1"/>
        </w:numPr>
      </w:pPr>
      <w:r>
        <w:t>Is disability insurance even worth it for me?</w:t>
      </w:r>
    </w:p>
    <w:p w14:paraId="0000000A" w14:textId="477FE70D" w:rsidR="003955EB" w:rsidRDefault="00F35B4E" w:rsidP="00F35B4E">
      <w:pPr>
        <w:pStyle w:val="ListParagraph"/>
        <w:numPr>
          <w:ilvl w:val="0"/>
          <w:numId w:val="1"/>
        </w:numPr>
      </w:pPr>
      <w:r>
        <w:t xml:space="preserve">If I am currently enrolled at a university, what should I do? </w:t>
      </w:r>
    </w:p>
    <w:p w14:paraId="0000000C" w14:textId="0D272849" w:rsidR="003955EB" w:rsidRDefault="00F35B4E" w:rsidP="00F35B4E">
      <w:pPr>
        <w:pStyle w:val="ListParagraph"/>
        <w:numPr>
          <w:ilvl w:val="0"/>
          <w:numId w:val="1"/>
        </w:numPr>
      </w:pPr>
      <w:r>
        <w:t xml:space="preserve">Will my university pay for my disability insurance? </w:t>
      </w:r>
    </w:p>
    <w:p w14:paraId="0000000E" w14:textId="21C47C0B" w:rsidR="003955EB" w:rsidRDefault="00F35B4E" w:rsidP="00F35B4E">
      <w:pPr>
        <w:pStyle w:val="ListParagraph"/>
        <w:numPr>
          <w:ilvl w:val="0"/>
          <w:numId w:val="1"/>
        </w:numPr>
      </w:pPr>
      <w:r>
        <w:t xml:space="preserve">What are my chances of getting injured and filing a claim? </w:t>
      </w:r>
    </w:p>
    <w:p w14:paraId="00000010" w14:textId="0DD938E6" w:rsidR="003955EB" w:rsidRDefault="00F35B4E" w:rsidP="00F35B4E">
      <w:pPr>
        <w:pStyle w:val="ListParagraph"/>
        <w:numPr>
          <w:ilvl w:val="0"/>
          <w:numId w:val="1"/>
        </w:numPr>
      </w:pPr>
      <w:r>
        <w:t xml:space="preserve">How much disability insurance should I take out? </w:t>
      </w:r>
    </w:p>
    <w:p w14:paraId="00000012" w14:textId="4505E2BA" w:rsidR="003955EB" w:rsidRDefault="00F35B4E" w:rsidP="00F35B4E">
      <w:pPr>
        <w:pStyle w:val="ListParagraph"/>
        <w:numPr>
          <w:ilvl w:val="0"/>
          <w:numId w:val="1"/>
        </w:numPr>
      </w:pPr>
      <w:r>
        <w:t xml:space="preserve">Does it just cover me on the field? </w:t>
      </w:r>
    </w:p>
    <w:p w14:paraId="00000013" w14:textId="77777777" w:rsidR="003955EB" w:rsidRDefault="00F35B4E" w:rsidP="00F35B4E">
      <w:pPr>
        <w:pStyle w:val="ListParagraph"/>
        <w:numPr>
          <w:ilvl w:val="0"/>
          <w:numId w:val="1"/>
        </w:numPr>
      </w:pPr>
      <w:r>
        <w:t>Who should I trust with my risk management?</w:t>
      </w:r>
    </w:p>
    <w:p w14:paraId="00000014" w14:textId="77777777" w:rsidR="003955EB" w:rsidRDefault="003955EB"/>
    <w:p w14:paraId="00000015" w14:textId="18F943ED" w:rsidR="003955EB" w:rsidRDefault="00F35B4E">
      <w:r>
        <w:t xml:space="preserve">In episode six, we are going to breakdown disability insurance. We want you to be well informed of all your options. You have worked hard to get here - we want you to protect what you have earned and what you are going to earn in the future.  </w:t>
      </w:r>
    </w:p>
    <w:p w14:paraId="00000016" w14:textId="77777777" w:rsidR="003955EB" w:rsidRDefault="003955EB"/>
    <w:p w14:paraId="00000017" w14:textId="77777777" w:rsidR="003955EB" w:rsidRDefault="00F35B4E">
      <w:r>
        <w:t xml:space="preserve">Available to listen wherever you podcast and below. </w:t>
      </w:r>
    </w:p>
    <w:p w14:paraId="00000018" w14:textId="77777777" w:rsidR="003955EB" w:rsidRDefault="003955EB"/>
    <w:p w14:paraId="00000019" w14:textId="77777777" w:rsidR="003955EB" w:rsidRDefault="003955EB">
      <w:pPr>
        <w:rPr>
          <w:b/>
        </w:rPr>
      </w:pPr>
    </w:p>
    <w:p w14:paraId="0000001A" w14:textId="77777777" w:rsidR="003955EB" w:rsidRDefault="003955EB">
      <w:pPr>
        <w:rPr>
          <w:b/>
        </w:rPr>
      </w:pPr>
    </w:p>
    <w:p w14:paraId="0000001B" w14:textId="77777777" w:rsidR="003955EB" w:rsidRDefault="003955EB">
      <w:pPr>
        <w:rPr>
          <w:b/>
        </w:rPr>
      </w:pPr>
    </w:p>
    <w:p w14:paraId="0000001C" w14:textId="77777777" w:rsidR="003955EB" w:rsidRDefault="003955EB">
      <w:pPr>
        <w:rPr>
          <w:b/>
        </w:rPr>
      </w:pPr>
    </w:p>
    <w:p w14:paraId="0000001D" w14:textId="77777777" w:rsidR="003955EB" w:rsidRDefault="003955EB">
      <w:pPr>
        <w:rPr>
          <w:b/>
        </w:rPr>
      </w:pPr>
    </w:p>
    <w:p w14:paraId="0000001E" w14:textId="77777777" w:rsidR="003955EB" w:rsidRDefault="003955EB">
      <w:pPr>
        <w:rPr>
          <w:b/>
        </w:rPr>
      </w:pPr>
    </w:p>
    <w:p w14:paraId="0000001F" w14:textId="77777777" w:rsidR="003955EB" w:rsidRDefault="003955EB">
      <w:pPr>
        <w:rPr>
          <w:b/>
        </w:rPr>
      </w:pPr>
    </w:p>
    <w:p w14:paraId="00000020" w14:textId="77777777" w:rsidR="003955EB" w:rsidRDefault="003955EB">
      <w:pPr>
        <w:rPr>
          <w:b/>
        </w:rPr>
      </w:pPr>
    </w:p>
    <w:p w14:paraId="00000021" w14:textId="77777777" w:rsidR="003955EB" w:rsidRDefault="003955EB">
      <w:pPr>
        <w:rPr>
          <w:b/>
        </w:rPr>
      </w:pPr>
    </w:p>
    <w:p w14:paraId="00000022" w14:textId="77777777" w:rsidR="003955EB" w:rsidRDefault="003955EB">
      <w:pPr>
        <w:rPr>
          <w:b/>
        </w:rPr>
      </w:pPr>
    </w:p>
    <w:p w14:paraId="00000023" w14:textId="77777777" w:rsidR="003955EB" w:rsidRDefault="003955EB">
      <w:pPr>
        <w:rPr>
          <w:b/>
        </w:rPr>
      </w:pPr>
    </w:p>
    <w:p w14:paraId="00000024" w14:textId="77777777" w:rsidR="003955EB" w:rsidRDefault="003955EB">
      <w:pPr>
        <w:rPr>
          <w:b/>
        </w:rPr>
      </w:pPr>
    </w:p>
    <w:p w14:paraId="00000025" w14:textId="77777777" w:rsidR="003955EB" w:rsidRDefault="003955EB">
      <w:pPr>
        <w:rPr>
          <w:b/>
        </w:rPr>
      </w:pPr>
    </w:p>
    <w:p w14:paraId="00000026" w14:textId="77777777" w:rsidR="003955EB" w:rsidRDefault="003955EB">
      <w:pPr>
        <w:rPr>
          <w:b/>
        </w:rPr>
      </w:pPr>
    </w:p>
    <w:p w14:paraId="00000027" w14:textId="77777777" w:rsidR="003955EB" w:rsidRDefault="003955EB">
      <w:pPr>
        <w:rPr>
          <w:b/>
        </w:rPr>
      </w:pPr>
    </w:p>
    <w:p w14:paraId="00000028" w14:textId="77777777" w:rsidR="003955EB" w:rsidRDefault="003955EB">
      <w:pPr>
        <w:rPr>
          <w:b/>
        </w:rPr>
      </w:pPr>
    </w:p>
    <w:sectPr w:rsidR="003955E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6EAD"/>
    <w:multiLevelType w:val="hybridMultilevel"/>
    <w:tmpl w:val="6F9E8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5EB"/>
    <w:rsid w:val="003955EB"/>
    <w:rsid w:val="006B38F8"/>
    <w:rsid w:val="00DC1A5E"/>
    <w:rsid w:val="00F3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3DA7"/>
  <w15:docId w15:val="{54420C8C-4F86-4750-B68E-68EEE929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3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Lindsay</dc:creator>
  <cp:lastModifiedBy>Greg Lindsay</cp:lastModifiedBy>
  <cp:revision>3</cp:revision>
  <dcterms:created xsi:type="dcterms:W3CDTF">2020-03-07T16:45:00Z</dcterms:created>
  <dcterms:modified xsi:type="dcterms:W3CDTF">2020-03-10T21:54:00Z</dcterms:modified>
</cp:coreProperties>
</file>