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"https://www.rev.com/transcript-editor/Edit?token=wE3pbM88aByuGZsfYlQ5jaJ9Y1ZovE1DzuoyeVyMnGFcwwc-746JoCFjElBAKKyxDYOFv2xX1MGoSjnmkDYWdkUas8E&amp;loadFrom=DocumentDeeplink&amp;ts=1.98"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"https://www.rev.com/transcript-editor/Edit?token=v8jT-kYtD21_6mrhLnoI1FluTDgi-hLNr0BYRfoHPey_5rgj1DHU08rJoaxwIG0kf-5GDOJePSYsyDdbm2kQjt7LIMs&amp;loadFrom=DocumentDeeplink&amp;ts=56.04"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"https://www.rev.com/transcript-editor/Edit?token=tQSZFS_4gPdshWGgtfC2Boswjr9hZ69d3SZIfAZKwa40EC0p1-yKU2JOozYk46vXAexb_Sd76hYa_atsXS9z4xtiD3I&amp;loadFrom=DocumentDeeplink&amp;ts=57.89"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"https://www.rev.com/transcript-editor/Edit?token=Tj5-Tib9VnUPxsWxMAORBufu6xKpIc19yA3_xvHD7wODRtTIZKGtkALgdyNT6HEqjz_xSFP8bHlmPeCzef93Z68kj34&amp;loadFrom=DocumentDeeplink&amp;ts=61.77"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"https://www.rev.com/transcript-editor/Edit?token=MHPatoRFIJuyGfLMbW-2i_ErOVb7CVl8q3xvI57RkGIRoH0zVoOVR1_HBlYtp2VNreEcIOkEjCdXvNY0PchDL7_FrJA&amp;loadFrom=DocumentDeeplink&amp;ts=67.5"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"https://www.rev.com/transcript-editor/Edit?token=W4yx3AxjqgIyYS3NqdqtMMTlMYbegbMRc4hiV8x4009eFECNoiGmi7B_2yDpDG1MCPdGCx82ldjGphR24DqnKSqVI7U&amp;loadFrom=DocumentDeeplink&amp;ts=70.96"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"https://www.rev.com/transcript-editor/Edit?token=72V1N3vPSoi_nLLGNTEn7m2aS9Fg42TahaEQug3tmbkzQ9FFJoiMx7DVoa9JvOPuh_k4lu2zIv1hyatuot7lLjqTL1I&amp;loadFrom=DocumentDeeplink&amp;ts=77.18"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"https://www.rev.com/transcript-editor/Edit?token=DCTBWQhrqWGitzQ9yVE0sMytoJo81B-xzjZqIukhJsCTTJ5xn9FeyQkflRkmFGJvY9kxnpb3tLDgjJfOmQags-_k7_I&amp;loadFrom=DocumentDeeplink&amp;ts=79.05"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"https://www.rev.com/transcript-editor/Edit?token=X8-IiiaJgb7Q6bb3mDZc_DTVDC9A6bmWE_9wBW7HWyWczU60lZCW8mnoFzvO_sGRoqF3jQuknDDaQd4peIIa4F0Wqow&amp;loadFrom=DocumentDeeplink&amp;ts=123.88"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Vanderbilt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"https://www.rev.com/transcript-editor/Edit?token=pq2j6zF-_54x2v4wqOIoOzX0nM0QKLvL0VGqFYBpK7npvJUCsCSq9BO4hgfKpUvka-shQYtG1cHsCHyAalOtzyouBgM&amp;loadFrom=DocumentDeeplink&amp;ts=164.34"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middle-class,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"https://www.rev.com/transcript-editor/Edit?token=yj68GedFpVbN8Tv0dN2Eo9G-nu-iLnRyu618Wekqf9LUoMlA7tPGBHgT1K2LWiBaRSxWZkZJCZLb5txseuWG52q6l5U&amp;loadFrom=DocumentDeeplink&amp;ts=203.2"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"https://www.rev.com/transcript-editor/Edit?token=H_FwYGA0HHN_6o3eJEtbAzGI5pD4jt0b04VIcuT3PkzSy6plBkNDqJUh0u0RmDiwAaELnwpq0v9ZsPR9sYo54VpOxaI&amp;loadFrom=DocumentDeeplink&amp;ts=204.82"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"https://www.rev.com/transcript-editor/Edit?token=PpZCbbE2yTBtizFb7h4dvDMPGUIdTyPZkRHE0qWRlgkU1Fy9e1bROYDpFhQLfXoKnj95ufkNtHRI2_HUZsOMQgHEJ7A&amp;loadFrom=DocumentDeeplink&amp;ts=210.65"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"https://www.rev.com/transcript-editor/Edit?token=8wtOZfLI47BD_hTkmOFpPNwd2USwJ1YvcmwvZj1kpVIW2n9T5VkTbEqIhKkk8O3aEZlD1zQ4MFfX3iXvIMuMrKXsj1Q&amp;loadFrom=DocumentDeeplink&amp;ts=210.95"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"https://www.rev.com/transcript-editor/Edit?token=YpZidW4S-6BFx8y_7ObkrzVwDRu6oUXyB0nF2kx3mmrez82VP4x0GrCMsVX8_TSBJwfiODEd--cUFMSqiL5uGW-dPkw&amp;loadFrom=DocumentDeeplink&amp;ts=246.12"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"https://www.rev.com/transcript-editor/Edit?token=GHzPDhYPLhMHbxlXG0AGf7J-x7Jdw8bsOzqkKjqnkP6nltduxbcTfGPtbcMcgj2rRbbyfOOBLzc6r6Qn5LeOJ2iWQpY&amp;loadFrom=DocumentDeeplink&amp;ts=246.77"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diminishing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"https://www.rev.com/transcript-editor/Edit?token=_mYEh13GTTL54SMPcqyQX_Tpc92i3dITr4VuFx8MfYP0g9qQMsqa-567f7esOnjanziIxpZy1DaIsMY-gPpXRURi4Q4&amp;loadFrom=DocumentDeeplink&amp;ts=275.82"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600,000.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"https://www.rev.com/transcript-editor/Edit?token=HE3pHW200tzRhanmhLJFE5aLcKNM0DoyhWP6AoeoYyfDThTr8DQFpaB7xpZUIREXp04Loyf8H-iaCpcQOQiOWiraV9U&amp;loadFrom=DocumentDeeplink&amp;ts=339.23"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drowning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"https://www.rev.com/transcript-editor/Edit?token=aYIY0azzItbLXtZ_MwLVauvwaFbP5eq_9HFzT0z1r78nm2ijl9nv_ztdFJrF1ECnPCWozTrYQZJI9MaVNSuaF_BmRwo&amp;loadFrom=DocumentDeeplink&amp;ts=387.25"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Vanderbilt's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Vanderbilt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Vanderbilt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"https://www.rev.com/transcript-editor/Edit?token=6FJBsmYuUVri3-AqeRAi5El112vCMJ2pt8PLGm6O4pYG3O-TdYB6-AbcHkfdKaJbcFj9aqDtWF8KMgpx4F2UXBz_O0I&amp;loadFrom=DocumentDeeplink&amp;ts=444.07"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Vanderbilt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Vanderbilt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"https://www.rev.com/transcript-editor/Edit?token=zxuZGnQpWguaRHYUqvEM6Oa_bLzFr0yyWl9pH_Ia_HY_QxKBAm7sSRTno_Kb9ZqaUHu0h8rOGKxhiF1d4cLjZWSmkZg&amp;loadFrom=DocumentDeeplink&amp;ts=492.13"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"https://www.rev.com/transcript-editor/Edit?token=XXC6X6Q1K7xFsYjq1NmaAtXNBcGV8TQS36GafzFnbouwpxZhig6mkQb9Te0ksFwscKB56jzXmUhqP38x52D40xBXMpM&amp;loadFrom=DocumentDeeplink&amp;ts=517.47"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"https://www.rev.com/transcript-editor/Edit?token=aEeHXSoXAEr1-5MHrX6WP9u6relxuV5pi3GgNKC7k575OpFSzWo8NGWqRin9jqLCcbGSrHouwVI63FOIhtiJOKdBykM&amp;loadFrom=DocumentDeeplink&amp;ts=519.93"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"https://www.rev.com/transcript-editor/Edit?token=t_aMEhbv-1IQNQ3zJuCf6KM1kLP6cLFl8NFnLiwpoEX9woW8OJnF2XvEeTcc_jTBOVmulkljUo9PQ8qVUa2Wm5QNwKo&amp;loadFrom=DocumentDeeplink&amp;ts=521.24"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"https://www.rev.com/transcript-editor/Edit?token=toy9mdt9OD0qk3LWhfPo0AaWlespgo6rQ_rNq407IQjsF0Uh2zW0XnBCMHdLD6LuyX53wJxOADtF6Y47Ucj3mq9HSEM&amp;loadFrom=DocumentDeeplink&amp;ts=522.32"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Vanderbilt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$2.1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"https://www.rev.com/transcript-editor/Edit?token=PASGS_7EkDCkpGWbKpwG5uc0sd33j6qhsyxVyHiRxuz9T1t5EeG2mC-LJqxz1v-rXRTDZX_j136AbYR8TGJO09Rdw5M&amp;loadFrom=DocumentDeeplink&amp;ts=535.02"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"https://www.rev.com/transcript-editor/Edit?token=apAoSG6CFhGgBtIJlTYVboM1_lq3TTB1gj8or94xRkTyPTRP6jvb2EwhYKzLD-MPjjuMQsGvwvLyKMN0achpT4BH3Zw&amp;loadFrom=DocumentDeeplink&amp;ts=535.25"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00:09:10]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"https://www.rev.com/transcript-editor/Edit?token=LROwk67X9qM6NoKj-l6FE9M9fYQQ1SzJvmeYyQQm-fEj8NCYl20c5vi0FEbL0Ukd7UgoNJFvKhL-m1o5pRinZ9CQolQ&amp;loadFrom=DocumentDeeplink&amp;ts=579.32"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2.1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"https://www.rev.com/transcript-editor/Edit?token=IV3zn_gcOViMPjH1xC3lW5kDGJBZu1Jsl9YJsvQD1nYooZ9ktPuW6b-5nQxDI3QYb2T8pSpKybMn4HVIN9tctlWM3CE&amp;loadFrom=DocumentDeeplink&amp;ts=616.61"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2.1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"https://www.rev.com/transcript-editor/Edit?token=G81XD_yF6IZkDqXb6go_O9Ogsqu1aLSUO8xSEyfA4DPokJg9RicjFQgIBgQ40OixZLZSZWyxIRVxgl3ea1tuUKvcql4&amp;loadFrom=DocumentDeeplink&amp;ts=646.9"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"https://www.rev.com/transcript-editor/Edit?token=bLH2cE8O5xBsgTwda6unQVp-75DmnPxyZvKQJUjQGckU0pSZVO4HUHvPanCBJQsmf_dKs0bqJjWBe6BIj5gxYxEXC_Q&amp;loadFrom=DocumentDeeplink&amp;ts=695.18"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algorithms.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sauce,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velocity,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"https://www.rev.com/transcript-editor/Edit?token=OzL3Esap5AxiYkFmppm9zJ3DhjFRqX0s5teOB5NZ9guJ0AzP10Dv6VvSDqh4nFSPHXz6bXsfdgNgbKCs4Tv2xHkBrFM&amp;loadFrom=DocumentDeeplink&amp;ts=742.38"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"https://www.rev.com/transcript-editor/Edit?token=-MUGGCshmw9zu6jYXq1xyAjMouIpn13bQu7S-U2HYqgvnuOKeFMan4DJEeYwdwY7rRgyA3F7ChHQSHz9zWseGA8wNZA&amp;loadFrom=DocumentDeeplink&amp;ts=786.68"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bashful.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"https://www.rev.com/transcript-editor/Edit?token=PdkmGCB3N6ibGNrB9mbwvVlqwbKVeiJoRwvbHGR35Zbtoea8ujz6x_WVwpeGpOJdbnK_2YfmOV6M_YxqjgmTg00SVco&amp;loadFrom=DocumentDeeplink&amp;ts=841.42"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intangibles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"https://www.rev.com/transcript-editor/Edit?token=lk9i79xH1L_Q4WOdw5X5RVrn_wokUIEZCbh_-A4okzUZ3e3NJqxCG_jOmg_wKmGGXu8wtgQrhbSbryFbd84AXJe3WL4&amp;loadFrom=DocumentDeeplink&amp;ts=886.99"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intangibles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"https://www.rev.com/transcript-editor/Edit?token=WP2kqP3zOLenmOZDzAdWngqrcWXj_j7K0fkUBmEhGuGFn9wp9i2hcslLJJ_oUtuLcP9r1w40yvSr9ZBCGYKW7Cn3tlA&amp;loadFrom=DocumentDeeplink&amp;ts=930.39"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"https://www.rev.com/transcript-editor/Edit?token=ixtoLSickiLyCRE_gesyPu1YCdC44O-Ol8okewe69eKGkol7bJYyVANMMybWTraraiaVPxQvWNpPWQozZ7jjr-Zx8bc&amp;loadFrom=DocumentDeeplink&amp;ts=970.48"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go-to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Erik@athletewealth.com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Travis@athletewealth.com.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@athletewealth.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athletewealth.com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"https://www.rev.com/transcript-editor/Edit?token=R01UmvjQkutwplpgohB9ivZ3E8wDTF64DdlSWfJyQoInpWH_au8TprE9v6n6ns6zttATu1HT9eqvaANQrBT5Op54wiw&amp;loadFrom=DocumentDeeplink&amp;ts=1028.19"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